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C4" w:rsidRPr="00E61E8A" w:rsidRDefault="0063289A" w:rsidP="00D62EC4">
      <w:pPr>
        <w:jc w:val="center"/>
        <w:rPr>
          <w:b/>
          <w:sz w:val="28"/>
          <w:szCs w:val="28"/>
        </w:rPr>
      </w:pPr>
      <w:r w:rsidRPr="00E61E8A">
        <w:rPr>
          <w:b/>
          <w:sz w:val="28"/>
          <w:szCs w:val="28"/>
        </w:rPr>
        <w:t>Сестринское дело.  11 класс. 1</w:t>
      </w:r>
      <w:r w:rsidR="00D62EC4" w:rsidRPr="00E61E8A">
        <w:rPr>
          <w:b/>
          <w:sz w:val="28"/>
          <w:szCs w:val="28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D62EC4" w:rsidRPr="00E61E8A" w:rsidTr="00D62EC4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C4" w:rsidRPr="00E61E8A" w:rsidRDefault="00D62EC4">
            <w:pPr>
              <w:spacing w:line="240" w:lineRule="auto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C4" w:rsidRPr="00E61E8A" w:rsidRDefault="00D62EC4">
            <w:pPr>
              <w:spacing w:line="240" w:lineRule="auto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C4" w:rsidRPr="00E61E8A" w:rsidRDefault="00D62EC4">
            <w:pPr>
              <w:spacing w:line="240" w:lineRule="auto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C4" w:rsidRPr="00E61E8A" w:rsidRDefault="00D62EC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Пентескул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Валерия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Навалова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Мария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Качарина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 xml:space="preserve">Сулейманова </w:t>
            </w:r>
            <w:proofErr w:type="spellStart"/>
            <w:r w:rsidRPr="00E61E8A">
              <w:rPr>
                <w:b/>
                <w:sz w:val="28"/>
                <w:szCs w:val="28"/>
              </w:rPr>
              <w:t>Азада</w:t>
            </w:r>
            <w:proofErr w:type="spellEnd"/>
            <w:r w:rsidRPr="00E61E8A">
              <w:rPr>
                <w:b/>
                <w:sz w:val="28"/>
                <w:szCs w:val="28"/>
              </w:rPr>
              <w:t xml:space="preserve"> Икрам </w:t>
            </w:r>
            <w:proofErr w:type="spellStart"/>
            <w:r w:rsidRPr="00E61E8A">
              <w:rPr>
                <w:b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B91ED3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Щурова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B91ED3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Не явилась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Ефимова Арина Константиновна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832B54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</w:t>
            </w:r>
            <w:r w:rsidR="00B91ED3" w:rsidRPr="00E61E8A">
              <w:rPr>
                <w:b/>
                <w:sz w:val="28"/>
                <w:szCs w:val="28"/>
              </w:rPr>
              <w:t>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Суворова Юлия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D15370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Зубанкова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Полина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D15370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Добродеева Анастасия Леонидовна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D15370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Миронова Анна Юрьевна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D15370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Прохорова Эвелина Артуровна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D15370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Не явилась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D1537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  <w:r w:rsidR="003405D0"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айникова</w:t>
            </w:r>
            <w:proofErr w:type="spellEnd"/>
            <w:r w:rsidR="003405D0"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Яна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D15370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Куприянова Софья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D15370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Прудниченкова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D15370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Не явилась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Лебедева Полина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C37326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Сорокина Александра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C37326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Иванова Софья Юрьевна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C37326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Махова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Арина Вадимовна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C37326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Джаннатей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Шамильевна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C37326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Не явилась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Силкина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Евгения Павловна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C37326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Иванова Дарья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C37326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  <w:bookmarkStart w:id="0" w:name="_GoBack"/>
        <w:bookmarkEnd w:id="0"/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Хоменчук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Полина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A57014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явилась</w:t>
            </w:r>
          </w:p>
        </w:tc>
      </w:tr>
      <w:tr w:rsidR="003405D0" w:rsidRPr="00E61E8A" w:rsidTr="003142D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Аксаков Александр Иванович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F36DD8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E5506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Гирдакова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Дилноза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Сайрахмоновна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F36DD8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Не зачёт</w:t>
            </w:r>
          </w:p>
        </w:tc>
      </w:tr>
      <w:tr w:rsidR="003405D0" w:rsidRPr="00E61E8A" w:rsidTr="0063289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3405D0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Попова Анна Аркадьевна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F36DD8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63289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F36DD8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0E58FA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Камалян</w:t>
            </w:r>
            <w:proofErr w:type="spellEnd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Григоровна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0E58FA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  <w:tr w:rsidR="003405D0" w:rsidRPr="00E61E8A" w:rsidTr="0063289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3405D0" w:rsidP="003405D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E61E8A" w:rsidP="003405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0" w:rsidRPr="00E61E8A" w:rsidRDefault="00E61E8A" w:rsidP="003405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Крылова Юлия Викторовна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0" w:rsidRPr="00E61E8A" w:rsidRDefault="00E61E8A" w:rsidP="003405D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1E8A">
              <w:rPr>
                <w:b/>
                <w:sz w:val="28"/>
                <w:szCs w:val="28"/>
              </w:rPr>
              <w:t>зачёт</w:t>
            </w:r>
          </w:p>
        </w:tc>
      </w:tr>
    </w:tbl>
    <w:p w:rsidR="00D62EC4" w:rsidRPr="00E61E8A" w:rsidRDefault="00D62EC4" w:rsidP="00D62EC4">
      <w:pPr>
        <w:jc w:val="center"/>
        <w:rPr>
          <w:b/>
          <w:sz w:val="28"/>
          <w:szCs w:val="28"/>
        </w:rPr>
      </w:pPr>
    </w:p>
    <w:p w:rsidR="00D62EC4" w:rsidRPr="00E61E8A" w:rsidRDefault="00D62EC4" w:rsidP="00D62EC4">
      <w:pPr>
        <w:rPr>
          <w:b/>
          <w:sz w:val="28"/>
          <w:szCs w:val="28"/>
        </w:rPr>
      </w:pPr>
    </w:p>
    <w:p w:rsidR="00D62EC4" w:rsidRPr="00E61E8A" w:rsidRDefault="00D62EC4" w:rsidP="00D62EC4">
      <w:pPr>
        <w:rPr>
          <w:b/>
          <w:sz w:val="28"/>
          <w:szCs w:val="28"/>
        </w:rPr>
      </w:pPr>
    </w:p>
    <w:p w:rsidR="00782916" w:rsidRPr="00E61E8A" w:rsidRDefault="00A57014">
      <w:pPr>
        <w:rPr>
          <w:b/>
          <w:sz w:val="28"/>
          <w:szCs w:val="28"/>
        </w:rPr>
      </w:pPr>
    </w:p>
    <w:sectPr w:rsidR="00782916" w:rsidRPr="00E6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3E"/>
    <w:rsid w:val="000934EA"/>
    <w:rsid w:val="000E58FA"/>
    <w:rsid w:val="00330431"/>
    <w:rsid w:val="003405D0"/>
    <w:rsid w:val="0063289A"/>
    <w:rsid w:val="00832B54"/>
    <w:rsid w:val="00A57014"/>
    <w:rsid w:val="00B91ED3"/>
    <w:rsid w:val="00C37326"/>
    <w:rsid w:val="00CA183E"/>
    <w:rsid w:val="00CF09FD"/>
    <w:rsid w:val="00D15370"/>
    <w:rsid w:val="00D62EC4"/>
    <w:rsid w:val="00E61E8A"/>
    <w:rsid w:val="00F36DD8"/>
    <w:rsid w:val="00F3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38876-6939-43B5-8B22-F6B329EC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C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C4"/>
    <w:pPr>
      <w:ind w:left="720"/>
      <w:contextualSpacing/>
    </w:pPr>
  </w:style>
  <w:style w:type="table" w:styleId="a4">
    <w:name w:val="Table Grid"/>
    <w:basedOn w:val="a1"/>
    <w:uiPriority w:val="39"/>
    <w:rsid w:val="00D62E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5</cp:revision>
  <dcterms:created xsi:type="dcterms:W3CDTF">2024-07-25T13:21:00Z</dcterms:created>
  <dcterms:modified xsi:type="dcterms:W3CDTF">2024-07-26T06:11:00Z</dcterms:modified>
</cp:coreProperties>
</file>