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1F" w:rsidRDefault="00E25A1F" w:rsidP="00E25A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1F">
        <w:rPr>
          <w:rFonts w:ascii="Times New Roman" w:hAnsi="Times New Roman" w:cs="Times New Roman"/>
          <w:b/>
          <w:sz w:val="32"/>
          <w:szCs w:val="32"/>
        </w:rPr>
        <w:t xml:space="preserve">Количество мест в общежитии, </w:t>
      </w:r>
    </w:p>
    <w:p w:rsidR="00817A66" w:rsidRPr="00E25A1F" w:rsidRDefault="00E25A1F" w:rsidP="00E25A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1F">
        <w:rPr>
          <w:rFonts w:ascii="Times New Roman" w:hAnsi="Times New Roman" w:cs="Times New Roman"/>
          <w:b/>
          <w:sz w:val="32"/>
          <w:szCs w:val="32"/>
        </w:rPr>
        <w:t>выделяемых для иногородних поступающих</w:t>
      </w:r>
    </w:p>
    <w:p w:rsidR="00E25A1F" w:rsidRDefault="00E25A1F" w:rsidP="00E25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FBB" w:rsidRDefault="00EC7FBB" w:rsidP="00EC7FB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ТМК располагается по адресу: г.Тверь, проспект Ленина дом 4-А. Проезд от железнодорожного  и автовокзала маршрутными такси №2 до остановки 1-я Республиканская.</w:t>
      </w:r>
    </w:p>
    <w:p w:rsidR="00EC7FBB" w:rsidRDefault="00EC7FBB" w:rsidP="00EC7FB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вновь поступивших в 20</w:t>
      </w:r>
      <w:r w:rsidR="00C8497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студентов – 80. Преимущественное право на заселение – студенты, зачисленные на бюджетной основе. </w:t>
      </w:r>
    </w:p>
    <w:p w:rsidR="00EC7FBB" w:rsidRDefault="00EC7FBB" w:rsidP="00EC7FB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заселении в общежитие принимает комиссия по заселению под руководством директора колледжа на основе рассмотрения заявлений от зачисленных студентов.</w:t>
      </w:r>
    </w:p>
    <w:sectPr w:rsidR="00EC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B3"/>
    <w:rsid w:val="002A42B4"/>
    <w:rsid w:val="004110D3"/>
    <w:rsid w:val="00810FB3"/>
    <w:rsid w:val="00817A66"/>
    <w:rsid w:val="00BE05EF"/>
    <w:rsid w:val="00C8497E"/>
    <w:rsid w:val="00E25A1F"/>
    <w:rsid w:val="00E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2019-04-24T09:06:00Z</cp:lastPrinted>
  <dcterms:created xsi:type="dcterms:W3CDTF">2018-05-07T08:40:00Z</dcterms:created>
  <dcterms:modified xsi:type="dcterms:W3CDTF">2020-05-28T11:47:00Z</dcterms:modified>
</cp:coreProperties>
</file>