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10" w:rsidRPr="006526C8" w:rsidRDefault="00CA24A0" w:rsidP="00AA3E36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4"/>
          <w:szCs w:val="24"/>
        </w:rPr>
      </w:pPr>
      <w:r w:rsidRPr="006526C8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4"/>
          <w:szCs w:val="24"/>
        </w:rPr>
        <w:t xml:space="preserve">ПАМЯТКА </w:t>
      </w:r>
      <w:r w:rsidR="00AC3010" w:rsidRPr="006526C8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4"/>
          <w:szCs w:val="24"/>
        </w:rPr>
        <w:t>для студентов ГБПОУ «Тверской медицинский колледж»</w:t>
      </w:r>
    </w:p>
    <w:p w:rsidR="00CA24A0" w:rsidRPr="006526C8" w:rsidRDefault="00AC3010" w:rsidP="00CA24A0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4"/>
          <w:szCs w:val="24"/>
        </w:rPr>
      </w:pPr>
      <w:r w:rsidRPr="006526C8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4"/>
          <w:szCs w:val="24"/>
        </w:rPr>
        <w:t xml:space="preserve">о безопасном поведении </w:t>
      </w:r>
      <w:r w:rsidR="006526C8" w:rsidRPr="006526C8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4"/>
          <w:szCs w:val="24"/>
        </w:rPr>
        <w:t>во время праздничных дней</w:t>
      </w:r>
      <w:r w:rsidR="00AA3E36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sz w:val="24"/>
          <w:szCs w:val="24"/>
        </w:rPr>
        <w:t xml:space="preserve"> и каникул</w:t>
      </w:r>
    </w:p>
    <w:p w:rsidR="00CA24A0" w:rsidRPr="006526C8" w:rsidRDefault="00CA24A0" w:rsidP="00CA24A0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bookmarkStart w:id="0" w:name="Памятка_по_соблюдению_ПДД"/>
      <w:bookmarkEnd w:id="0"/>
    </w:p>
    <w:p w:rsidR="00AC3010" w:rsidRPr="00AA3E36" w:rsidRDefault="00CA24A0" w:rsidP="00AA3E3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6526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1) Памятка по соблюдению ПДД</w:t>
      </w:r>
    </w:p>
    <w:p w:rsidR="00CA24A0" w:rsidRPr="006526C8" w:rsidRDefault="00CA24A0" w:rsidP="00CA24A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color w:val="000000" w:themeColor="text1"/>
          <w:sz w:val="25"/>
          <w:szCs w:val="25"/>
          <w:bdr w:val="none" w:sz="0" w:space="0" w:color="auto" w:frame="1"/>
        </w:rPr>
        <w:t>Соблюдая правила дорожного движения, помни, что дорога – зона повышенной опасности.</w:t>
      </w:r>
    </w:p>
    <w:p w:rsidR="00CA24A0" w:rsidRPr="006526C8" w:rsidRDefault="00CA24A0" w:rsidP="00CA24A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color w:val="000000" w:themeColor="text1"/>
          <w:sz w:val="25"/>
          <w:szCs w:val="25"/>
          <w:bdr w:val="none" w:sz="0" w:space="0" w:color="auto" w:frame="1"/>
        </w:rPr>
        <w:t>- Переходи проезжую часть только по пешеходному переходу, убедившись, что все машины остановились и пропускают тебя, а если имеется светофор, то только на разрешающий зелёный сигнал. </w:t>
      </w:r>
    </w:p>
    <w:p w:rsidR="00CA24A0" w:rsidRPr="006526C8" w:rsidRDefault="00CA24A0" w:rsidP="00CA24A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color w:val="000000" w:themeColor="text1"/>
          <w:sz w:val="25"/>
          <w:szCs w:val="25"/>
          <w:bdr w:val="none" w:sz="0" w:space="0" w:color="auto" w:frame="1"/>
        </w:rPr>
        <w:t>- Не перебегай дорогу перед близко идущим транспортом!</w:t>
      </w:r>
    </w:p>
    <w:p w:rsidR="00CA24A0" w:rsidRPr="006526C8" w:rsidRDefault="00CA24A0" w:rsidP="00CA24A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color w:val="000000" w:themeColor="text1"/>
          <w:sz w:val="25"/>
          <w:szCs w:val="25"/>
          <w:bdr w:val="none" w:sz="0" w:space="0" w:color="auto" w:frame="1"/>
        </w:rPr>
        <w:t>- Не выходи на дорогу в зонах ограниченной видимости проезжей части.</w:t>
      </w:r>
    </w:p>
    <w:p w:rsidR="00CA24A0" w:rsidRPr="006526C8" w:rsidRDefault="00CA24A0" w:rsidP="00CA24A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color w:val="000000" w:themeColor="text1"/>
          <w:sz w:val="25"/>
          <w:szCs w:val="25"/>
          <w:bdr w:val="none" w:sz="0" w:space="0" w:color="auto" w:frame="1"/>
        </w:rPr>
        <w:t>- Обходи автобус и троллейбус сзади, а трамвай спереди.</w:t>
      </w:r>
    </w:p>
    <w:p w:rsidR="00CA24A0" w:rsidRPr="006526C8" w:rsidRDefault="00CA24A0" w:rsidP="00CA24A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color w:val="000000" w:themeColor="text1"/>
          <w:sz w:val="25"/>
          <w:szCs w:val="25"/>
          <w:bdr w:val="none" w:sz="0" w:space="0" w:color="auto" w:frame="1"/>
        </w:rPr>
        <w:t>-Проходи по тро</w:t>
      </w:r>
      <w:bookmarkStart w:id="1" w:name="_GoBack"/>
      <w:bookmarkEnd w:id="1"/>
      <w:r w:rsidRPr="006526C8">
        <w:rPr>
          <w:rFonts w:ascii="Times New Roman" w:eastAsia="Times New Roman" w:hAnsi="Times New Roman" w:cs="Times New Roman"/>
          <w:color w:val="000000" w:themeColor="text1"/>
          <w:sz w:val="25"/>
          <w:szCs w:val="25"/>
          <w:bdr w:val="none" w:sz="0" w:space="0" w:color="auto" w:frame="1"/>
        </w:rPr>
        <w:t>туару только с правой стороны. Если нет тротуара, иди по левому краю дороги (улицы) навстречу движению транспорта.</w:t>
      </w:r>
    </w:p>
    <w:p w:rsidR="00CA24A0" w:rsidRPr="006526C8" w:rsidRDefault="00CA24A0" w:rsidP="00CA24A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color w:val="000000" w:themeColor="text1"/>
          <w:sz w:val="25"/>
          <w:szCs w:val="25"/>
          <w:bdr w:val="none" w:sz="0" w:space="0" w:color="auto" w:frame="1"/>
        </w:rPr>
        <w:t>- Езда на велосипеде, скутере по дорогам и улицам населённого пункта допускается на ра</w:t>
      </w:r>
      <w:r w:rsidR="006526C8">
        <w:rPr>
          <w:rFonts w:ascii="Times New Roman" w:eastAsia="Times New Roman" w:hAnsi="Times New Roman" w:cs="Times New Roman"/>
          <w:color w:val="000000" w:themeColor="text1"/>
          <w:sz w:val="25"/>
          <w:szCs w:val="25"/>
          <w:bdr w:val="none" w:sz="0" w:space="0" w:color="auto" w:frame="1"/>
        </w:rPr>
        <w:t>сстоянии 1- го метра от обочины в установленной необходимой экипировке.</w:t>
      </w:r>
    </w:p>
    <w:p w:rsidR="00CA24A0" w:rsidRDefault="00CA24A0" w:rsidP="00CA24A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5"/>
          <w:szCs w:val="25"/>
          <w:bdr w:val="none" w:sz="0" w:space="0" w:color="auto" w:frame="1"/>
        </w:rPr>
      </w:pPr>
      <w:r w:rsidRPr="006526C8">
        <w:rPr>
          <w:rFonts w:ascii="Times New Roman" w:eastAsia="Times New Roman" w:hAnsi="Times New Roman" w:cs="Times New Roman"/>
          <w:color w:val="000000" w:themeColor="text1"/>
          <w:sz w:val="25"/>
          <w:szCs w:val="25"/>
          <w:bdr w:val="none" w:sz="0" w:space="0" w:color="auto" w:frame="1"/>
        </w:rPr>
        <w:t>- Не отпускайте от себя детей младшего возраста в местах движения транспорта.</w:t>
      </w:r>
    </w:p>
    <w:p w:rsidR="00AA3E36" w:rsidRPr="006526C8" w:rsidRDefault="00AA3E36" w:rsidP="00CA24A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</w:p>
    <w:p w:rsidR="00AC3010" w:rsidRPr="00AA3E36" w:rsidRDefault="00CA24A0" w:rsidP="00AA3E36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5"/>
          <w:szCs w:val="25"/>
          <w:u w:val="single"/>
        </w:rPr>
      </w:pPr>
      <w:bookmarkStart w:id="2" w:name="Правила_поведения_на_воде"/>
      <w:bookmarkEnd w:id="2"/>
      <w:r w:rsidRPr="006526C8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u w:val="single"/>
          <w:bdr w:val="none" w:sz="0" w:space="0" w:color="auto" w:frame="1"/>
        </w:rPr>
        <w:t>2) Правила поведения на воде</w:t>
      </w:r>
    </w:p>
    <w:p w:rsidR="00CA24A0" w:rsidRPr="006526C8" w:rsidRDefault="00CA24A0" w:rsidP="00CA24A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color w:val="000000" w:themeColor="text1"/>
          <w:sz w:val="25"/>
          <w:szCs w:val="25"/>
          <w:bdr w:val="none" w:sz="0" w:space="0" w:color="auto" w:frame="1"/>
        </w:rPr>
        <w:t>Во избежание несчастных случаев на водоёмах, необходимо соблюдать правила поведения на воде.</w:t>
      </w:r>
    </w:p>
    <w:p w:rsidR="00CA24A0" w:rsidRPr="006526C8" w:rsidRDefault="00CA24A0" w:rsidP="00CA24A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color w:val="000000" w:themeColor="text1"/>
          <w:sz w:val="25"/>
          <w:szCs w:val="25"/>
          <w:bdr w:val="none" w:sz="0" w:space="0" w:color="auto" w:frame="1"/>
        </w:rPr>
        <w:t>Надо помнить, что ЗАПРЕЩАЕТСЯ:</w:t>
      </w:r>
    </w:p>
    <w:p w:rsidR="00CA24A0" w:rsidRPr="006526C8" w:rsidRDefault="00CA24A0" w:rsidP="00CA24A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color w:val="000000" w:themeColor="text1"/>
          <w:sz w:val="25"/>
          <w:szCs w:val="25"/>
          <w:bdr w:val="none" w:sz="0" w:space="0" w:color="auto" w:frame="1"/>
        </w:rPr>
        <w:t>- купаться и нырять в запрещённых и неизвестных  местах;</w:t>
      </w:r>
    </w:p>
    <w:p w:rsidR="00CA24A0" w:rsidRPr="006526C8" w:rsidRDefault="00CA24A0" w:rsidP="00CA24A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color w:val="000000" w:themeColor="text1"/>
          <w:sz w:val="25"/>
          <w:szCs w:val="25"/>
          <w:bdr w:val="none" w:sz="0" w:space="0" w:color="auto" w:frame="1"/>
        </w:rPr>
        <w:t>- прыгать в воду с дамб, пристаней, катеров, лодок;</w:t>
      </w:r>
    </w:p>
    <w:p w:rsidR="00CA24A0" w:rsidRPr="006526C8" w:rsidRDefault="00CA24A0" w:rsidP="00CA24A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color w:val="000000" w:themeColor="text1"/>
          <w:sz w:val="25"/>
          <w:szCs w:val="25"/>
          <w:bdr w:val="none" w:sz="0" w:space="0" w:color="auto" w:frame="1"/>
        </w:rPr>
        <w:t>- заплывать за знаки ограждения и предупреждающие знаки;</w:t>
      </w:r>
    </w:p>
    <w:p w:rsidR="00CA24A0" w:rsidRPr="006526C8" w:rsidRDefault="00CA24A0" w:rsidP="00CA24A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color w:val="000000" w:themeColor="text1"/>
          <w:sz w:val="25"/>
          <w:szCs w:val="25"/>
          <w:bdr w:val="none" w:sz="0" w:space="0" w:color="auto" w:frame="1"/>
        </w:rPr>
        <w:t>- допускать шалости, связанные с нырянием и захватом конечностей купающихся, забираться на буи и другие технические сооружения;</w:t>
      </w:r>
    </w:p>
    <w:p w:rsidR="00CA24A0" w:rsidRPr="006526C8" w:rsidRDefault="00CA24A0" w:rsidP="00CA24A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color w:val="000000" w:themeColor="text1"/>
          <w:sz w:val="25"/>
          <w:szCs w:val="25"/>
          <w:bdr w:val="none" w:sz="0" w:space="0" w:color="auto" w:frame="1"/>
        </w:rPr>
        <w:t>- подавать ложные сигналы бедствия;</w:t>
      </w:r>
    </w:p>
    <w:p w:rsidR="00CA24A0" w:rsidRPr="006526C8" w:rsidRDefault="00CA24A0" w:rsidP="00CA24A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color w:val="000000" w:themeColor="text1"/>
          <w:sz w:val="25"/>
          <w:szCs w:val="25"/>
          <w:bdr w:val="none" w:sz="0" w:space="0" w:color="auto" w:frame="1"/>
        </w:rPr>
        <w:t>- перемещаться в лодке с места на место при катании;</w:t>
      </w:r>
    </w:p>
    <w:p w:rsidR="00CA24A0" w:rsidRPr="006526C8" w:rsidRDefault="00CA24A0" w:rsidP="00CA24A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color w:val="000000" w:themeColor="text1"/>
          <w:sz w:val="25"/>
          <w:szCs w:val="25"/>
          <w:bdr w:val="none" w:sz="0" w:space="0" w:color="auto" w:frame="1"/>
        </w:rPr>
        <w:t>- использовать для плавания доски, бревна, камеры автомашин и другие вспомогательные средства;</w:t>
      </w:r>
    </w:p>
    <w:p w:rsidR="00CA24A0" w:rsidRPr="006526C8" w:rsidRDefault="00CA24A0" w:rsidP="00CA24A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color w:val="000000" w:themeColor="text1"/>
          <w:sz w:val="25"/>
          <w:szCs w:val="25"/>
          <w:bdr w:val="none" w:sz="0" w:space="0" w:color="auto" w:frame="1"/>
        </w:rPr>
        <w:t>- загрязнять и засорять водоёмы;</w:t>
      </w:r>
    </w:p>
    <w:p w:rsidR="00CA24A0" w:rsidRPr="006526C8" w:rsidRDefault="00CA24A0" w:rsidP="00B15CB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5"/>
          <w:szCs w:val="25"/>
          <w:bdr w:val="none" w:sz="0" w:space="0" w:color="auto" w:frame="1"/>
        </w:rPr>
      </w:pPr>
      <w:r w:rsidRPr="006526C8">
        <w:rPr>
          <w:rFonts w:ascii="Times New Roman" w:eastAsia="Times New Roman" w:hAnsi="Times New Roman" w:cs="Times New Roman"/>
          <w:color w:val="000000" w:themeColor="text1"/>
          <w:sz w:val="25"/>
          <w:szCs w:val="25"/>
          <w:bdr w:val="none" w:sz="0" w:space="0" w:color="auto" w:frame="1"/>
        </w:rPr>
        <w:t>-  заставлять себя долго задерживать дыхание, в результате  кисло</w:t>
      </w:r>
      <w:r w:rsidR="00B15CB5" w:rsidRPr="006526C8">
        <w:rPr>
          <w:rFonts w:ascii="Times New Roman" w:eastAsia="Times New Roman" w:hAnsi="Times New Roman" w:cs="Times New Roman"/>
          <w:color w:val="000000" w:themeColor="text1"/>
          <w:sz w:val="25"/>
          <w:szCs w:val="25"/>
          <w:bdr w:val="none" w:sz="0" w:space="0" w:color="auto" w:frame="1"/>
        </w:rPr>
        <w:t xml:space="preserve">родного голодания мозг человека </w:t>
      </w:r>
      <w:r w:rsidRPr="006526C8">
        <w:rPr>
          <w:rFonts w:ascii="Times New Roman" w:eastAsia="Times New Roman" w:hAnsi="Times New Roman" w:cs="Times New Roman"/>
          <w:color w:val="000000" w:themeColor="text1"/>
          <w:sz w:val="25"/>
          <w:szCs w:val="25"/>
          <w:bdr w:val="none" w:sz="0" w:space="0" w:color="auto" w:frame="1"/>
        </w:rPr>
        <w:t>погибает.</w:t>
      </w:r>
    </w:p>
    <w:p w:rsidR="006526C8" w:rsidRPr="006526C8" w:rsidRDefault="006526C8" w:rsidP="00B15CB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5"/>
          <w:szCs w:val="25"/>
          <w:bdr w:val="none" w:sz="0" w:space="0" w:color="auto" w:frame="1"/>
        </w:rPr>
      </w:pPr>
    </w:p>
    <w:p w:rsidR="00CA24A0" w:rsidRPr="006526C8" w:rsidRDefault="00CA24A0" w:rsidP="00CA24A0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5"/>
          <w:szCs w:val="25"/>
          <w:u w:val="single"/>
        </w:rPr>
      </w:pPr>
      <w:bookmarkStart w:id="3" w:name="Памятка_по_безопасному_поведению_на_объе"/>
      <w:bookmarkEnd w:id="3"/>
      <w:r w:rsidRPr="006526C8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u w:val="single"/>
          <w:bdr w:val="none" w:sz="0" w:space="0" w:color="auto" w:frame="1"/>
        </w:rPr>
        <w:t>3) Памятка по безопасному поведению на объектах</w:t>
      </w:r>
    </w:p>
    <w:p w:rsidR="00AC3010" w:rsidRPr="00AA3E36" w:rsidRDefault="00CA24A0" w:rsidP="00AA3E36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5"/>
          <w:szCs w:val="25"/>
          <w:u w:val="single"/>
        </w:rPr>
      </w:pPr>
      <w:r w:rsidRPr="006526C8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u w:val="single"/>
          <w:bdr w:val="none" w:sz="0" w:space="0" w:color="auto" w:frame="1"/>
        </w:rPr>
        <w:t>железнодорожного транспорта</w:t>
      </w:r>
    </w:p>
    <w:p w:rsidR="00CA24A0" w:rsidRPr="006526C8" w:rsidRDefault="00CA24A0" w:rsidP="00CA24A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color w:val="000000" w:themeColor="text1"/>
          <w:sz w:val="25"/>
          <w:szCs w:val="25"/>
          <w:bdr w:val="none" w:sz="0" w:space="0" w:color="auto" w:frame="1"/>
        </w:rPr>
        <w:t>Железнодорожные пути являются объектами повышенной опасности. Находясь на них, вы подвергаете свою жизнь значительному риску. Поэтому на железной дороге</w:t>
      </w:r>
      <w:r w:rsidRPr="006526C8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 </w:t>
      </w:r>
      <w:r w:rsidRPr="006526C8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bdr w:val="none" w:sz="0" w:space="0" w:color="auto" w:frame="1"/>
        </w:rPr>
        <w:t>ЗАПРЕЩЕНО:</w:t>
      </w:r>
    </w:p>
    <w:p w:rsidR="00CA24A0" w:rsidRPr="006526C8" w:rsidRDefault="00CA24A0" w:rsidP="00CA24A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color w:val="000000" w:themeColor="text1"/>
          <w:sz w:val="25"/>
          <w:szCs w:val="25"/>
          <w:bdr w:val="none" w:sz="0" w:space="0" w:color="auto" w:frame="1"/>
        </w:rPr>
        <w:t>- ходить по железнодорожным путям;</w:t>
      </w:r>
    </w:p>
    <w:p w:rsidR="00CA24A0" w:rsidRPr="006526C8" w:rsidRDefault="00CA24A0" w:rsidP="00CA24A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color w:val="000000" w:themeColor="text1"/>
          <w:sz w:val="25"/>
          <w:szCs w:val="25"/>
          <w:bdr w:val="none" w:sz="0" w:space="0" w:color="auto" w:frame="1"/>
        </w:rPr>
        <w:lastRenderedPageBreak/>
        <w:t>- переходить или перебегать железнодорожные пути перед близко идущим поездом;</w:t>
      </w:r>
    </w:p>
    <w:p w:rsidR="00CA24A0" w:rsidRPr="006526C8" w:rsidRDefault="00CA24A0" w:rsidP="00CA24A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color w:val="000000" w:themeColor="text1"/>
          <w:sz w:val="25"/>
          <w:szCs w:val="25"/>
          <w:bdr w:val="none" w:sz="0" w:space="0" w:color="auto" w:frame="1"/>
        </w:rPr>
        <w:t>- подлезать под вагоны и перелезать через автосцепки для прохода через путь;</w:t>
      </w:r>
    </w:p>
    <w:p w:rsidR="00CA24A0" w:rsidRPr="006526C8" w:rsidRDefault="00CA24A0" w:rsidP="00CA24A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color w:val="000000" w:themeColor="text1"/>
          <w:sz w:val="25"/>
          <w:szCs w:val="25"/>
          <w:bdr w:val="none" w:sz="0" w:space="0" w:color="auto" w:frame="1"/>
        </w:rPr>
        <w:t>- проходить вдоль железнодорожного пути ближе  5 метров от крайнего рельса;</w:t>
      </w:r>
    </w:p>
    <w:p w:rsidR="00CA24A0" w:rsidRPr="006526C8" w:rsidRDefault="00CA24A0" w:rsidP="00CA24A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color w:val="000000" w:themeColor="text1"/>
          <w:sz w:val="25"/>
          <w:szCs w:val="25"/>
          <w:bdr w:val="none" w:sz="0" w:space="0" w:color="auto" w:frame="1"/>
        </w:rPr>
        <w:t>- стоять на подножках, открывать двери вагонов на ходу поезда, задерживать открытие и закрытие автоматических дверей пригородных поездов;</w:t>
      </w:r>
    </w:p>
    <w:p w:rsidR="00CA24A0" w:rsidRPr="006526C8" w:rsidRDefault="00CA24A0" w:rsidP="00CA24A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color w:val="000000" w:themeColor="text1"/>
          <w:sz w:val="25"/>
          <w:szCs w:val="25"/>
          <w:bdr w:val="none" w:sz="0" w:space="0" w:color="auto" w:frame="1"/>
        </w:rPr>
        <w:t>- прыгать с платформы на железнодорожные пути;</w:t>
      </w:r>
    </w:p>
    <w:p w:rsidR="00CA24A0" w:rsidRPr="006526C8" w:rsidRDefault="00CA24A0" w:rsidP="00CA24A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color w:val="000000" w:themeColor="text1"/>
          <w:sz w:val="25"/>
          <w:szCs w:val="25"/>
          <w:bdr w:val="none" w:sz="0" w:space="0" w:color="auto" w:frame="1"/>
        </w:rPr>
        <w:t>- устраивать на платформе различные подвижные игры;</w:t>
      </w:r>
    </w:p>
    <w:p w:rsidR="00CA24A0" w:rsidRPr="006526C8" w:rsidRDefault="00CA24A0" w:rsidP="00CA24A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color w:val="000000" w:themeColor="text1"/>
          <w:sz w:val="25"/>
          <w:szCs w:val="25"/>
          <w:bdr w:val="none" w:sz="0" w:space="0" w:color="auto" w:frame="1"/>
        </w:rPr>
        <w:t>- курить в вагонах, тамбурах;</w:t>
      </w:r>
    </w:p>
    <w:p w:rsidR="00CA24A0" w:rsidRPr="006526C8" w:rsidRDefault="00CA24A0" w:rsidP="00CA24A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color w:val="000000" w:themeColor="text1"/>
          <w:sz w:val="25"/>
          <w:szCs w:val="25"/>
          <w:bdr w:val="none" w:sz="0" w:space="0" w:color="auto" w:frame="1"/>
        </w:rPr>
        <w:t>- бежать по платформе рядом с вагоном прибывающего или уходящего поезда;</w:t>
      </w:r>
    </w:p>
    <w:p w:rsidR="00CA24A0" w:rsidRPr="006526C8" w:rsidRDefault="00CA24A0" w:rsidP="00CA24A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color w:val="000000" w:themeColor="text1"/>
          <w:sz w:val="25"/>
          <w:szCs w:val="25"/>
          <w:bdr w:val="none" w:sz="0" w:space="0" w:color="auto" w:frame="1"/>
        </w:rPr>
        <w:t>- повреждать подвижной состав, объекты инфраструктуры ж/д  транспорта;</w:t>
      </w:r>
    </w:p>
    <w:p w:rsidR="00CA24A0" w:rsidRPr="006526C8" w:rsidRDefault="00CA24A0" w:rsidP="00CA24A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color w:val="000000" w:themeColor="text1"/>
          <w:sz w:val="25"/>
          <w:szCs w:val="25"/>
          <w:bdr w:val="none" w:sz="0" w:space="0" w:color="auto" w:frame="1"/>
        </w:rPr>
        <w:t>- бросать предметы в движущийся подвижной состав,  класть на железнодорожные пути посторонние предметы.</w:t>
      </w:r>
    </w:p>
    <w:p w:rsidR="00CA24A0" w:rsidRPr="006526C8" w:rsidRDefault="00CA24A0" w:rsidP="00CA24A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bdr w:val="none" w:sz="0" w:space="0" w:color="auto" w:frame="1"/>
        </w:rPr>
        <w:t> </w:t>
      </w:r>
    </w:p>
    <w:p w:rsidR="00AC3010" w:rsidRPr="00AA3E36" w:rsidRDefault="00CA24A0" w:rsidP="00AA3E36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</w:pPr>
      <w:bookmarkStart w:id="4" w:name="Памятка_о_вреде_употребления_алкоголя_и_"/>
      <w:bookmarkEnd w:id="4"/>
      <w:r w:rsidRPr="006526C8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u w:val="single"/>
          <w:bdr w:val="none" w:sz="0" w:space="0" w:color="auto" w:frame="1"/>
        </w:rPr>
        <w:t>4</w:t>
      </w:r>
      <w:r w:rsidR="00AC3010" w:rsidRPr="006526C8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u w:val="single"/>
          <w:bdr w:val="none" w:sz="0" w:space="0" w:color="auto" w:frame="1"/>
        </w:rPr>
        <w:t>)</w:t>
      </w:r>
      <w:r w:rsidR="00AC3010" w:rsidRPr="006526C8">
        <w:rPr>
          <w:rFonts w:ascii="Times New Roman" w:eastAsia="Times New Roman" w:hAnsi="Times New Roman" w:cs="Times New Roman"/>
          <w:color w:val="000000" w:themeColor="text1"/>
          <w:sz w:val="25"/>
          <w:szCs w:val="25"/>
          <w:u w:val="single"/>
          <w:bdr w:val="none" w:sz="0" w:space="0" w:color="auto" w:frame="1"/>
        </w:rPr>
        <w:t xml:space="preserve"> </w:t>
      </w:r>
      <w:r w:rsidR="00AC3010" w:rsidRPr="006526C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</w:rPr>
        <w:t>Правила безопасного поведения при лесном пожаре</w:t>
      </w:r>
    </w:p>
    <w:p w:rsidR="00AC3010" w:rsidRPr="006526C8" w:rsidRDefault="00AC3010" w:rsidP="00AC30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Причиной</w:t>
      </w:r>
      <w:r w:rsidRPr="006526C8">
        <w:rPr>
          <w:rFonts w:ascii="Times New Roman" w:eastAsia="Times New Roman" w:hAnsi="Times New Roman" w:cs="Times New Roman"/>
          <w:color w:val="000000"/>
          <w:sz w:val="25"/>
          <w:szCs w:val="25"/>
        </w:rPr>
        <w:t> лесных пожаров в большинстве случаев </w:t>
      </w:r>
      <w:r w:rsidRPr="006526C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является беспечность  человека</w:t>
      </w:r>
      <w:r w:rsidRPr="006526C8">
        <w:rPr>
          <w:rFonts w:ascii="Times New Roman" w:eastAsia="Times New Roman" w:hAnsi="Times New Roman" w:cs="Times New Roman"/>
          <w:color w:val="000000"/>
          <w:sz w:val="25"/>
          <w:szCs w:val="25"/>
        </w:rPr>
        <w:t>. Низовой пожар выжигает лесную подстилку, валежник, подлесок. Его скорость может быть от  0,1 до 3 м/мин. Верховой пожар распространяется по кронам деревьев. Его скорость может достигать 100 м/мин по направлению ветра.</w:t>
      </w:r>
    </w:p>
    <w:p w:rsidR="00AC3010" w:rsidRPr="006526C8" w:rsidRDefault="00AC3010" w:rsidP="00AC3010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color w:val="000000"/>
          <w:sz w:val="25"/>
          <w:szCs w:val="25"/>
        </w:rPr>
        <w:t>В</w:t>
      </w:r>
      <w:r w:rsidRPr="006526C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 </w:t>
      </w:r>
      <w:r w:rsidRPr="006526C8">
        <w:rPr>
          <w:rFonts w:ascii="Times New Roman" w:eastAsia="Times New Roman" w:hAnsi="Times New Roman" w:cs="Times New Roman"/>
          <w:color w:val="000000"/>
          <w:sz w:val="25"/>
          <w:szCs w:val="25"/>
        </w:rPr>
        <w:t>пожароопасный сезон в лесу </w:t>
      </w:r>
      <w:r w:rsidRPr="006526C8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</w:rPr>
        <w:t>запрещено</w:t>
      </w:r>
      <w:r w:rsidRPr="006526C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:</w:t>
      </w:r>
    </w:p>
    <w:p w:rsidR="00AC3010" w:rsidRPr="006526C8" w:rsidRDefault="00AC3010" w:rsidP="00AC3010">
      <w:pPr>
        <w:numPr>
          <w:ilvl w:val="0"/>
          <w:numId w:val="1"/>
        </w:numPr>
        <w:shd w:val="clear" w:color="auto" w:fill="FFFFFF"/>
        <w:spacing w:after="0" w:line="240" w:lineRule="auto"/>
        <w:ind w:left="0" w:right="-4" w:firstLine="9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color w:val="000000"/>
          <w:sz w:val="25"/>
          <w:szCs w:val="25"/>
        </w:rPr>
        <w:t>Пользоваться открытым огнем (бросать горящие спички, окурки, вытряхивать горячую золу)</w:t>
      </w:r>
    </w:p>
    <w:p w:rsidR="00AC3010" w:rsidRPr="006526C8" w:rsidRDefault="00AC3010" w:rsidP="00AC3010">
      <w:pPr>
        <w:numPr>
          <w:ilvl w:val="0"/>
          <w:numId w:val="1"/>
        </w:numPr>
        <w:shd w:val="clear" w:color="auto" w:fill="FFFFFF"/>
        <w:spacing w:after="0" w:line="240" w:lineRule="auto"/>
        <w:ind w:left="0" w:right="-4" w:firstLine="9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color w:val="000000"/>
          <w:sz w:val="25"/>
          <w:szCs w:val="25"/>
        </w:rPr>
        <w:t>Оставлять промасленный или пропитанный бензином, керосином и иными горючими веществами обтирочный материал;</w:t>
      </w:r>
    </w:p>
    <w:p w:rsidR="00AC3010" w:rsidRPr="006526C8" w:rsidRDefault="00AC3010" w:rsidP="00AC3010">
      <w:pPr>
        <w:numPr>
          <w:ilvl w:val="0"/>
          <w:numId w:val="1"/>
        </w:numPr>
        <w:shd w:val="clear" w:color="auto" w:fill="FFFFFF"/>
        <w:spacing w:after="0" w:line="240" w:lineRule="auto"/>
        <w:ind w:left="0" w:right="-4" w:firstLine="9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color w:val="000000"/>
          <w:sz w:val="25"/>
          <w:szCs w:val="25"/>
        </w:rPr>
        <w:t>Заправлять топливные баки, использовать транспортные средства с неисправной системой питания;</w:t>
      </w:r>
    </w:p>
    <w:p w:rsidR="00AC3010" w:rsidRPr="006526C8" w:rsidRDefault="00AC3010" w:rsidP="00AC3010">
      <w:pPr>
        <w:numPr>
          <w:ilvl w:val="0"/>
          <w:numId w:val="1"/>
        </w:numPr>
        <w:shd w:val="clear" w:color="auto" w:fill="FFFFFF"/>
        <w:spacing w:after="0" w:line="240" w:lineRule="auto"/>
        <w:ind w:left="0" w:right="-4" w:firstLine="9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color w:val="000000"/>
          <w:sz w:val="25"/>
          <w:szCs w:val="25"/>
        </w:rPr>
        <w:t>Курить или пользоваться открытым огнем вблизи машин;</w:t>
      </w:r>
    </w:p>
    <w:p w:rsidR="00AC3010" w:rsidRPr="006526C8" w:rsidRDefault="00AC3010" w:rsidP="00AC3010">
      <w:pPr>
        <w:numPr>
          <w:ilvl w:val="0"/>
          <w:numId w:val="1"/>
        </w:numPr>
        <w:shd w:val="clear" w:color="auto" w:fill="FFFFFF"/>
        <w:spacing w:after="0" w:line="240" w:lineRule="auto"/>
        <w:ind w:left="0" w:right="-4" w:firstLine="9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color w:val="000000"/>
          <w:sz w:val="25"/>
          <w:szCs w:val="25"/>
        </w:rPr>
        <w:t>Оставлять на освещаемых солнцем местах бутылки или осколки стекла, которые могут стать зажигательными линзами;</w:t>
      </w:r>
    </w:p>
    <w:p w:rsidR="00AC3010" w:rsidRPr="006526C8" w:rsidRDefault="00AC3010" w:rsidP="00AC3010">
      <w:pPr>
        <w:numPr>
          <w:ilvl w:val="0"/>
          <w:numId w:val="1"/>
        </w:numPr>
        <w:shd w:val="clear" w:color="auto" w:fill="FFFFFF"/>
        <w:spacing w:after="0" w:line="240" w:lineRule="auto"/>
        <w:ind w:left="0" w:right="-4" w:firstLine="9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color w:val="000000"/>
          <w:sz w:val="25"/>
          <w:szCs w:val="25"/>
        </w:rPr>
        <w:t>Выжигать траву;</w:t>
      </w:r>
    </w:p>
    <w:p w:rsidR="00AC3010" w:rsidRPr="006526C8" w:rsidRDefault="00AC3010" w:rsidP="00AC3010">
      <w:pPr>
        <w:numPr>
          <w:ilvl w:val="0"/>
          <w:numId w:val="1"/>
        </w:numPr>
        <w:shd w:val="clear" w:color="auto" w:fill="FFFFFF"/>
        <w:spacing w:after="0" w:line="240" w:lineRule="auto"/>
        <w:ind w:left="0" w:right="-4" w:firstLine="9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color w:val="000000"/>
          <w:sz w:val="25"/>
          <w:szCs w:val="25"/>
        </w:rPr>
        <w:t>Разводить костры (при необходимости – только в мангалах).</w:t>
      </w:r>
    </w:p>
    <w:p w:rsidR="00AC3010" w:rsidRPr="006526C8" w:rsidRDefault="00AC3010" w:rsidP="00AC3010">
      <w:pPr>
        <w:shd w:val="clear" w:color="auto" w:fill="FFFFFF"/>
        <w:spacing w:after="0" w:line="240" w:lineRule="auto"/>
        <w:ind w:right="-4"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Как правильно выйти из горящего леса:</w:t>
      </w:r>
    </w:p>
    <w:p w:rsidR="00AC3010" w:rsidRPr="006526C8" w:rsidRDefault="00AC3010" w:rsidP="00AC3010">
      <w:pPr>
        <w:numPr>
          <w:ilvl w:val="0"/>
          <w:numId w:val="2"/>
        </w:numPr>
        <w:shd w:val="clear" w:color="auto" w:fill="FFFFFF"/>
        <w:spacing w:after="0" w:line="240" w:lineRule="auto"/>
        <w:ind w:left="0" w:right="-4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color w:val="000000"/>
          <w:sz w:val="25"/>
          <w:szCs w:val="25"/>
        </w:rPr>
        <w:t>предупредите всех находящихся поблизости о необходимости покинуть опасную зону;</w:t>
      </w:r>
    </w:p>
    <w:p w:rsidR="00AC3010" w:rsidRPr="006526C8" w:rsidRDefault="00AC3010" w:rsidP="00AC3010">
      <w:pPr>
        <w:numPr>
          <w:ilvl w:val="0"/>
          <w:numId w:val="2"/>
        </w:numPr>
        <w:shd w:val="clear" w:color="auto" w:fill="FFFFFF"/>
        <w:spacing w:after="0" w:line="240" w:lineRule="auto"/>
        <w:ind w:left="0" w:right="-4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color w:val="000000"/>
          <w:sz w:val="25"/>
          <w:szCs w:val="25"/>
        </w:rPr>
        <w:t>определите направление ветра, направление распространения огня. Выберите маршрут входа из леса.</w:t>
      </w:r>
    </w:p>
    <w:p w:rsidR="00AC3010" w:rsidRPr="006526C8" w:rsidRDefault="00AC3010" w:rsidP="00AC3010">
      <w:pPr>
        <w:numPr>
          <w:ilvl w:val="0"/>
          <w:numId w:val="2"/>
        </w:numPr>
        <w:shd w:val="clear" w:color="auto" w:fill="FFFFFF"/>
        <w:spacing w:after="0" w:line="240" w:lineRule="auto"/>
        <w:ind w:left="0" w:right="-4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color w:val="000000"/>
          <w:sz w:val="25"/>
          <w:szCs w:val="25"/>
        </w:rPr>
        <w:t>выходите в наветренную сторону быстро, перпендикулярно направлению движения огня (параллельно фронту пожара), дышите через мокрый платок.</w:t>
      </w:r>
    </w:p>
    <w:p w:rsidR="00AC3010" w:rsidRPr="006526C8" w:rsidRDefault="00AC3010" w:rsidP="00AC3010">
      <w:pPr>
        <w:numPr>
          <w:ilvl w:val="0"/>
          <w:numId w:val="2"/>
        </w:numPr>
        <w:shd w:val="clear" w:color="auto" w:fill="FFFFFF"/>
        <w:spacing w:after="0" w:line="240" w:lineRule="auto"/>
        <w:ind w:left="0" w:right="-4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color w:val="000000"/>
          <w:sz w:val="25"/>
          <w:szCs w:val="25"/>
        </w:rPr>
        <w:t>если выход невозможен, то войдите в водоем или накройтесь мокрой одеждой.</w:t>
      </w:r>
    </w:p>
    <w:p w:rsidR="00AC3010" w:rsidRPr="006526C8" w:rsidRDefault="00AC3010" w:rsidP="00AC3010">
      <w:pPr>
        <w:numPr>
          <w:ilvl w:val="0"/>
          <w:numId w:val="2"/>
        </w:numPr>
        <w:shd w:val="clear" w:color="auto" w:fill="FFFFFF"/>
        <w:spacing w:after="0" w:line="240" w:lineRule="auto"/>
        <w:ind w:left="0" w:right="-4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color w:val="000000"/>
          <w:sz w:val="25"/>
          <w:szCs w:val="25"/>
        </w:rPr>
        <w:t>двигайтесь в сторону дороги, просеки, водоема, в поле.</w:t>
      </w:r>
    </w:p>
    <w:p w:rsidR="00AC3010" w:rsidRPr="006526C8" w:rsidRDefault="00AC3010" w:rsidP="00AC3010">
      <w:pPr>
        <w:numPr>
          <w:ilvl w:val="0"/>
          <w:numId w:val="2"/>
        </w:numPr>
        <w:shd w:val="clear" w:color="auto" w:fill="FFFFFF"/>
        <w:spacing w:after="0" w:line="240" w:lineRule="auto"/>
        <w:ind w:left="0" w:right="-4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color w:val="000000"/>
          <w:sz w:val="25"/>
          <w:szCs w:val="25"/>
        </w:rPr>
        <w:t>оказавшись на открытом пространстве или поляне, дышите воздухом возле земли – он менее задымлен.</w:t>
      </w:r>
    </w:p>
    <w:p w:rsidR="00AC3010" w:rsidRPr="006526C8" w:rsidRDefault="00AC3010" w:rsidP="00AC3010">
      <w:pPr>
        <w:numPr>
          <w:ilvl w:val="0"/>
          <w:numId w:val="2"/>
        </w:numPr>
        <w:shd w:val="clear" w:color="auto" w:fill="FFFFFF"/>
        <w:spacing w:after="0" w:line="240" w:lineRule="auto"/>
        <w:ind w:left="0" w:right="-4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color w:val="000000"/>
          <w:sz w:val="25"/>
          <w:szCs w:val="25"/>
        </w:rPr>
        <w:t>после выхода из зоны пожара сообщите о его месте, размерах и характере в администрацию населенного пункта или МЧС.</w:t>
      </w:r>
    </w:p>
    <w:p w:rsidR="00AC3010" w:rsidRPr="006526C8" w:rsidRDefault="00AC3010" w:rsidP="00AC3010">
      <w:pPr>
        <w:shd w:val="clear" w:color="auto" w:fill="FFFFFF"/>
        <w:spacing w:after="0" w:line="240" w:lineRule="auto"/>
        <w:ind w:right="-4"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Как правильно тушить небольшой низовой пожар:</w:t>
      </w:r>
    </w:p>
    <w:p w:rsidR="00AC3010" w:rsidRPr="006526C8" w:rsidRDefault="00AC3010" w:rsidP="00AC3010">
      <w:pPr>
        <w:numPr>
          <w:ilvl w:val="0"/>
          <w:numId w:val="3"/>
        </w:numPr>
        <w:shd w:val="clear" w:color="auto" w:fill="FFFFFF"/>
        <w:spacing w:after="0" w:line="240" w:lineRule="auto"/>
        <w:ind w:left="0" w:right="-4" w:firstLine="9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если нет уверенности в своих силах, отойдите в безопасное место.</w:t>
      </w:r>
    </w:p>
    <w:p w:rsidR="00AC3010" w:rsidRPr="006526C8" w:rsidRDefault="00AC3010" w:rsidP="00AC3010">
      <w:pPr>
        <w:numPr>
          <w:ilvl w:val="0"/>
          <w:numId w:val="3"/>
        </w:numPr>
        <w:shd w:val="clear" w:color="auto" w:fill="FFFFFF"/>
        <w:spacing w:after="0" w:line="240" w:lineRule="auto"/>
        <w:ind w:left="0" w:right="-4" w:firstLine="9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color w:val="000000"/>
          <w:sz w:val="25"/>
          <w:szCs w:val="25"/>
        </w:rPr>
        <w:t>приняв решение тушить пожар, сообщите о нем и попросите помощи в ближайшем населенном пункте.</w:t>
      </w:r>
    </w:p>
    <w:p w:rsidR="00AC3010" w:rsidRPr="006526C8" w:rsidRDefault="00AC3010" w:rsidP="00AC3010">
      <w:pPr>
        <w:numPr>
          <w:ilvl w:val="0"/>
          <w:numId w:val="3"/>
        </w:numPr>
        <w:shd w:val="clear" w:color="auto" w:fill="FFFFFF"/>
        <w:spacing w:after="0" w:line="240" w:lineRule="auto"/>
        <w:ind w:left="0" w:right="-4" w:firstLine="9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color w:val="000000"/>
          <w:sz w:val="25"/>
          <w:szCs w:val="25"/>
        </w:rPr>
        <w:t>засыпайте огонь землей, заливайте водой;</w:t>
      </w:r>
    </w:p>
    <w:p w:rsidR="00AC3010" w:rsidRPr="006526C8" w:rsidRDefault="00AC3010" w:rsidP="00AC3010">
      <w:pPr>
        <w:numPr>
          <w:ilvl w:val="0"/>
          <w:numId w:val="3"/>
        </w:numPr>
        <w:shd w:val="clear" w:color="auto" w:fill="FFFFFF"/>
        <w:spacing w:after="0" w:line="240" w:lineRule="auto"/>
        <w:ind w:left="0" w:right="-4" w:firstLine="9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color w:val="000000"/>
          <w:sz w:val="25"/>
          <w:szCs w:val="25"/>
        </w:rPr>
        <w:t>используйте для тушения пучок веток длиной 1,5-2 метра от деревьев  лиственных пород, мокрую одежду, плотную ткань. Наносите скользящие удары, как бы сметая пламя, прижимайте ветки при следующем ударе по этому месту.</w:t>
      </w:r>
    </w:p>
    <w:p w:rsidR="00AC3010" w:rsidRPr="006526C8" w:rsidRDefault="00AC3010" w:rsidP="00AC3010">
      <w:pPr>
        <w:numPr>
          <w:ilvl w:val="0"/>
          <w:numId w:val="3"/>
        </w:numPr>
        <w:shd w:val="clear" w:color="auto" w:fill="FFFFFF"/>
        <w:spacing w:after="0" w:line="240" w:lineRule="auto"/>
        <w:ind w:left="0" w:right="-4" w:firstLine="9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color w:val="000000"/>
          <w:sz w:val="25"/>
          <w:szCs w:val="25"/>
        </w:rPr>
        <w:t>небольшой огонь на земле затаптывайте;</w:t>
      </w:r>
    </w:p>
    <w:p w:rsidR="00AC3010" w:rsidRPr="006526C8" w:rsidRDefault="00AC3010" w:rsidP="00AC30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color w:val="000000"/>
          <w:sz w:val="25"/>
          <w:szCs w:val="25"/>
        </w:rPr>
        <w:t>потушив пожар, не уходите, не убедившись, что огонь не разгорится снова.</w:t>
      </w:r>
    </w:p>
    <w:p w:rsidR="00AC3010" w:rsidRPr="006526C8" w:rsidRDefault="00AC3010" w:rsidP="00AC30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Если горит торфяное поле (болото):</w:t>
      </w:r>
    </w:p>
    <w:p w:rsidR="00AC3010" w:rsidRPr="006526C8" w:rsidRDefault="00AC3010" w:rsidP="00AC301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color w:val="000000"/>
          <w:sz w:val="25"/>
          <w:szCs w:val="25"/>
        </w:rPr>
        <w:t>Не пытайтесь сами тушить пожар;</w:t>
      </w:r>
    </w:p>
    <w:p w:rsidR="00AC3010" w:rsidRPr="006526C8" w:rsidRDefault="00AC3010" w:rsidP="00AC301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color w:val="000000"/>
          <w:sz w:val="25"/>
          <w:szCs w:val="25"/>
        </w:rPr>
        <w:t>Двигайтесь против ветра, внимательно осматривая и ощупывая шестом дорогу.</w:t>
      </w:r>
    </w:p>
    <w:p w:rsidR="00AC3010" w:rsidRPr="006526C8" w:rsidRDefault="00AC3010" w:rsidP="00AC301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color w:val="000000"/>
          <w:sz w:val="25"/>
          <w:szCs w:val="25"/>
        </w:rPr>
        <w:t>Горячая земля и дым из нее показывает, что торф выгорает, образуя пустоты, в которые можно провалиться и сгореть.</w:t>
      </w:r>
    </w:p>
    <w:p w:rsidR="00AC3010" w:rsidRPr="006526C8" w:rsidRDefault="00AC3010" w:rsidP="00AC3010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sz w:val="25"/>
          <w:szCs w:val="25"/>
        </w:rPr>
      </w:pPr>
      <w:r w:rsidRPr="006526C8">
        <w:rPr>
          <w:b/>
          <w:sz w:val="25"/>
          <w:szCs w:val="25"/>
        </w:rPr>
        <w:t xml:space="preserve"> </w:t>
      </w:r>
    </w:p>
    <w:p w:rsidR="00AC3010" w:rsidRPr="00AA3E36" w:rsidRDefault="006526C8" w:rsidP="00AA3E36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5</w:t>
      </w:r>
      <w:r w:rsidR="00AC3010" w:rsidRPr="006526C8">
        <w:rPr>
          <w:b/>
          <w:sz w:val="25"/>
          <w:szCs w:val="25"/>
          <w:u w:val="single"/>
        </w:rPr>
        <w:t>)</w:t>
      </w:r>
      <w:r w:rsidR="00AC3010" w:rsidRPr="006526C8">
        <w:rPr>
          <w:sz w:val="25"/>
          <w:szCs w:val="25"/>
          <w:u w:val="single"/>
        </w:rPr>
        <w:t xml:space="preserve"> </w:t>
      </w:r>
      <w:r w:rsidR="00AC3010" w:rsidRPr="006526C8">
        <w:rPr>
          <w:b/>
          <w:bCs/>
          <w:color w:val="000000"/>
          <w:sz w:val="25"/>
          <w:szCs w:val="25"/>
          <w:u w:val="single"/>
        </w:rPr>
        <w:t>Правила оказания первой помощи при тепловом, солнечном ударах и утоплении</w:t>
      </w:r>
    </w:p>
    <w:p w:rsidR="00AC3010" w:rsidRPr="006526C8" w:rsidRDefault="00AC3010" w:rsidP="00AC30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</w:rPr>
        <w:t>Тепловой удар</w:t>
      </w:r>
      <w:r w:rsidRPr="006526C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 </w:t>
      </w:r>
      <w:r w:rsidRPr="006526C8">
        <w:rPr>
          <w:rFonts w:ascii="Times New Roman" w:eastAsia="Times New Roman" w:hAnsi="Times New Roman" w:cs="Times New Roman"/>
          <w:color w:val="000000"/>
          <w:sz w:val="25"/>
          <w:szCs w:val="25"/>
        </w:rPr>
        <w:t>- возникает в результате общего перегрева организма при длительном воздействии высокой температуры.</w:t>
      </w:r>
    </w:p>
    <w:p w:rsidR="00AC3010" w:rsidRPr="006526C8" w:rsidRDefault="00AC3010" w:rsidP="00AC30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Признаками теплового удара являются </w:t>
      </w:r>
      <w:r w:rsidRPr="006526C8">
        <w:rPr>
          <w:rFonts w:ascii="Times New Roman" w:eastAsia="Times New Roman" w:hAnsi="Times New Roman" w:cs="Times New Roman"/>
          <w:color w:val="000000"/>
          <w:sz w:val="25"/>
          <w:szCs w:val="25"/>
        </w:rPr>
        <w:t>сильная жажда, одышка, сердцебиение, головокружение. В дальнейшем температура тела повышается до 38-40 °С, появляется рвота, может наступить потеря сознания. Если у пострадавшего прекратилось дыхание, до прибытия «скорой помощи» следует проводить искусственное дыхание.</w:t>
      </w:r>
    </w:p>
    <w:p w:rsidR="00AC3010" w:rsidRPr="006526C8" w:rsidRDefault="00AC3010" w:rsidP="00AC301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Первая медицинская помощь</w:t>
      </w:r>
      <w:r w:rsidRPr="006526C8">
        <w:rPr>
          <w:rFonts w:ascii="Times New Roman" w:eastAsia="Times New Roman" w:hAnsi="Times New Roman" w:cs="Times New Roman"/>
          <w:color w:val="000000"/>
          <w:sz w:val="25"/>
          <w:szCs w:val="25"/>
        </w:rPr>
        <w:t> при тепловом ударе включает комплекс мероприятий:</w:t>
      </w:r>
    </w:p>
    <w:p w:rsidR="00AC3010" w:rsidRPr="006526C8" w:rsidRDefault="00AC3010" w:rsidP="00AC301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color w:val="000000"/>
          <w:sz w:val="25"/>
          <w:szCs w:val="25"/>
        </w:rPr>
        <w:t>Перенести пострадавшего в прохладное место</w:t>
      </w:r>
    </w:p>
    <w:p w:rsidR="00AC3010" w:rsidRPr="006526C8" w:rsidRDefault="00AC3010" w:rsidP="00AC301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color w:val="000000"/>
          <w:sz w:val="25"/>
          <w:szCs w:val="25"/>
        </w:rPr>
        <w:t>Снять стесняющую одежду</w:t>
      </w:r>
    </w:p>
    <w:p w:rsidR="00AC3010" w:rsidRPr="006526C8" w:rsidRDefault="00AC3010" w:rsidP="00AC301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color w:val="000000"/>
          <w:sz w:val="25"/>
          <w:szCs w:val="25"/>
        </w:rPr>
        <w:t>Положить на голову, сердце, позвоночник холод</w:t>
      </w:r>
    </w:p>
    <w:p w:rsidR="00AC3010" w:rsidRPr="006526C8" w:rsidRDefault="00AC3010" w:rsidP="00AC301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color w:val="000000"/>
          <w:sz w:val="25"/>
          <w:szCs w:val="25"/>
        </w:rPr>
        <w:t>Дать понюхать нашатырный спирт</w:t>
      </w:r>
    </w:p>
    <w:p w:rsidR="00AC3010" w:rsidRPr="006526C8" w:rsidRDefault="00AC3010" w:rsidP="00AC301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color w:val="000000"/>
          <w:sz w:val="25"/>
          <w:szCs w:val="25"/>
        </w:rPr>
        <w:t>Дать подышать кислородом</w:t>
      </w:r>
    </w:p>
    <w:p w:rsidR="00AC3010" w:rsidRPr="006526C8" w:rsidRDefault="00AC3010" w:rsidP="00AC301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color w:val="000000"/>
          <w:sz w:val="25"/>
          <w:szCs w:val="25"/>
        </w:rPr>
        <w:t>Дать подсоленную воду, холодный чай (по 75 – 100 мл)</w:t>
      </w:r>
    </w:p>
    <w:p w:rsidR="00AC3010" w:rsidRPr="006526C8" w:rsidRDefault="00AC3010" w:rsidP="00AC301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color w:val="000000"/>
          <w:sz w:val="25"/>
          <w:szCs w:val="25"/>
        </w:rPr>
        <w:t>Вызвать «скорую помощь».</w:t>
      </w:r>
    </w:p>
    <w:p w:rsidR="00AC3010" w:rsidRPr="006526C8" w:rsidRDefault="00AC3010" w:rsidP="00AC30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</w:rPr>
        <w:t>Солнечный удар</w:t>
      </w:r>
      <w:r w:rsidRPr="006526C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 </w:t>
      </w:r>
      <w:r w:rsidRPr="006526C8">
        <w:rPr>
          <w:rFonts w:ascii="Times New Roman" w:eastAsia="Times New Roman" w:hAnsi="Times New Roman" w:cs="Times New Roman"/>
          <w:color w:val="000000"/>
          <w:sz w:val="25"/>
          <w:szCs w:val="25"/>
        </w:rPr>
        <w:t>наступает при прямом действии солнечных лучей на непокрытую голову. Его</w:t>
      </w:r>
      <w:r w:rsidRPr="006526C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симптомами</w:t>
      </w:r>
      <w:r w:rsidRPr="006526C8">
        <w:rPr>
          <w:rFonts w:ascii="Times New Roman" w:eastAsia="Times New Roman" w:hAnsi="Times New Roman" w:cs="Times New Roman"/>
          <w:color w:val="000000"/>
          <w:sz w:val="25"/>
          <w:szCs w:val="25"/>
        </w:rPr>
        <w:t> являются головокружение, головная боль, учащение или замедление пульса, временное нарушение ориентирования в окружающей обстановке. Затем может последовать помутнение и потеря сознания.</w:t>
      </w:r>
      <w:r w:rsidRPr="006526C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Помощь</w:t>
      </w:r>
      <w:r w:rsidRPr="006526C8">
        <w:rPr>
          <w:rFonts w:ascii="Times New Roman" w:eastAsia="Times New Roman" w:hAnsi="Times New Roman" w:cs="Times New Roman"/>
          <w:color w:val="000000"/>
          <w:sz w:val="25"/>
          <w:szCs w:val="25"/>
        </w:rPr>
        <w:t> пострадавшему осуществляется в том же порядке, что и при тепловом ударе.</w:t>
      </w:r>
    </w:p>
    <w:p w:rsidR="00AC3010" w:rsidRPr="006526C8" w:rsidRDefault="00AC3010" w:rsidP="00AC30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color w:val="000000"/>
          <w:sz w:val="25"/>
          <w:szCs w:val="25"/>
        </w:rPr>
        <w:t>Для того чтобы избежать теплового и солнечного ударов, необходимо соблюдать правила работы и поведения в помещениях с повышенной температурой и на солнцепеке. Употребляя некрепкий чай и квас, следует поддерживать в организме водно-солевое равновесие. В жарком климате часы работы должны приходиться на наименее опасное время суток.</w:t>
      </w:r>
    </w:p>
    <w:p w:rsidR="00AC3010" w:rsidRPr="006526C8" w:rsidRDefault="00AC3010" w:rsidP="00AC30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color w:val="000000"/>
          <w:sz w:val="25"/>
          <w:szCs w:val="25"/>
        </w:rPr>
        <w:t>Помните, что употребление в жару алкогольных напитков резко нарушает терморегуляцию организма и может вызвать тепловой удар.</w:t>
      </w:r>
    </w:p>
    <w:p w:rsidR="00AC3010" w:rsidRPr="006526C8" w:rsidRDefault="00AC3010" w:rsidP="00AC30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</w:rPr>
        <w:t>Утопление </w:t>
      </w:r>
      <w:r w:rsidRPr="006526C8">
        <w:rPr>
          <w:rFonts w:ascii="Times New Roman" w:eastAsia="Times New Roman" w:hAnsi="Times New Roman" w:cs="Times New Roman"/>
          <w:color w:val="000000"/>
          <w:sz w:val="25"/>
          <w:szCs w:val="25"/>
        </w:rPr>
        <w:t>наступает в результате погружения человека в воду или иную жидкость, под влиянием которой развиваются острые нарушения функций жизненно важных систем организма. Среди </w:t>
      </w:r>
      <w:r w:rsidRPr="006526C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причин, ведущих к утоплению, главное место занимает</w:t>
      </w:r>
      <w:r w:rsidRPr="006526C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 эмоциональный </w:t>
      </w:r>
      <w:r w:rsidRPr="006526C8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фактор - </w:t>
      </w:r>
      <w:r w:rsidRPr="006526C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страх</w:t>
      </w:r>
      <w:r w:rsidRPr="006526C8">
        <w:rPr>
          <w:rFonts w:ascii="Times New Roman" w:eastAsia="Times New Roman" w:hAnsi="Times New Roman" w:cs="Times New Roman"/>
          <w:color w:val="000000"/>
          <w:sz w:val="25"/>
          <w:szCs w:val="25"/>
        </w:rPr>
        <w:t>, часто связанный не с реальной, а с мнимой опасностью. Другими причинами утопления могут служить температура и большая скорость течения воды, водовороты, ключевые источники, штормы, неумение плавать, переутомление, болезненное состояние, травмы при прыжках в воду, нарушение сердечной деятельности при плавании под водой.</w:t>
      </w:r>
    </w:p>
    <w:p w:rsidR="00AC3010" w:rsidRPr="006526C8" w:rsidRDefault="00AC3010" w:rsidP="00AC30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color w:val="000000"/>
          <w:sz w:val="25"/>
          <w:szCs w:val="25"/>
        </w:rPr>
        <w:t>Спасать тонущего человека обычно приходится вплавь. Если он еще держится на поверхности, следует подплывать к нему сзади, чтобы избежать захвата с его стороны. В случае захвата лучше погрузиться с тонущим в воду. Он, пытаясь остаться на поверхности, как правило, отпускает спасателя. Если тонущий погрузился в воду, надо нырнуть и стараться обнаружить его. Найдя тонущего, необходимо взять его за руку или за волосы и, оттолкнувшись от дна, всплыть на поверхность. Доставив пострадавшего на берег, приступают к оказанию </w:t>
      </w:r>
      <w:r w:rsidRPr="006526C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первой медицинской помощи</w:t>
      </w:r>
      <w:r w:rsidRPr="006526C8">
        <w:rPr>
          <w:rFonts w:ascii="Times New Roman" w:eastAsia="Times New Roman" w:hAnsi="Times New Roman" w:cs="Times New Roman"/>
          <w:color w:val="000000"/>
          <w:sz w:val="25"/>
          <w:szCs w:val="25"/>
        </w:rPr>
        <w:t>:</w:t>
      </w:r>
    </w:p>
    <w:p w:rsidR="00AC3010" w:rsidRPr="006526C8" w:rsidRDefault="00AC3010" w:rsidP="00AC301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color w:val="000000"/>
          <w:sz w:val="25"/>
          <w:szCs w:val="25"/>
        </w:rPr>
        <w:t>если пострадавший находится в сознании: уложить на жесткую поверхность; раздеть и растереть руками или сухим полотенцем; дать горячий чай или кофе; укутать одеялом и дать отдохнуть.</w:t>
      </w:r>
    </w:p>
    <w:p w:rsidR="00AC3010" w:rsidRPr="006526C8" w:rsidRDefault="00AC3010" w:rsidP="00AC301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color w:val="000000"/>
          <w:sz w:val="25"/>
          <w:szCs w:val="25"/>
        </w:rPr>
        <w:t>если сознание отсутствует, но сохранены дыхание и пульс: освободить рот от ила, тины, рвотных масс; насухо обтереть пострадавшего; дать вдохнуть нашатырный спирт.</w:t>
      </w:r>
    </w:p>
    <w:p w:rsidR="00AC3010" w:rsidRPr="006526C8" w:rsidRDefault="00AC3010" w:rsidP="00AC301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526C8">
        <w:rPr>
          <w:rFonts w:ascii="Times New Roman" w:eastAsia="Times New Roman" w:hAnsi="Times New Roman" w:cs="Times New Roman"/>
          <w:color w:val="000000"/>
          <w:sz w:val="25"/>
          <w:szCs w:val="25"/>
        </w:rPr>
        <w:t>если отсутствуют дыхание и сердечная деятельность: удалить воду из дыхательных путей пострадавшего;  освободить рот от ила, тины, рвотных масс; уложить на спину, запрокинуть голову и вытянуть язык; делать искусственное дыхание и непрямой массаж сердца.</w:t>
      </w:r>
    </w:p>
    <w:p w:rsidR="00AA3E36" w:rsidRDefault="00AA3E36" w:rsidP="00AA3E3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 вызвать «скорую помощь».</w:t>
      </w:r>
    </w:p>
    <w:p w:rsidR="00AA3E36" w:rsidRPr="00AA3E36" w:rsidRDefault="00AA3E36" w:rsidP="00AA3E36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AA3E36" w:rsidRDefault="00AA3E36" w:rsidP="00AA3E36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AA3E36" w:rsidRDefault="00AA3E36" w:rsidP="00AA3E36">
      <w:pPr>
        <w:tabs>
          <w:tab w:val="left" w:pos="1680"/>
          <w:tab w:val="left" w:pos="9015"/>
        </w:tabs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(подпись) ______________________________                                           (дата, расшифровка ФИО)     ____________________________</w:t>
      </w:r>
    </w:p>
    <w:p w:rsidR="00AA3E36" w:rsidRDefault="00AA3E36" w:rsidP="00AA3E36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AA3E36" w:rsidRDefault="00AA3E36" w:rsidP="00AA3E36">
      <w:pPr>
        <w:rPr>
          <w:rFonts w:ascii="Times New Roman" w:eastAsia="Times New Roman" w:hAnsi="Times New Roman" w:cs="Times New Roman"/>
          <w:sz w:val="25"/>
          <w:szCs w:val="25"/>
        </w:rPr>
      </w:pPr>
      <w:r w:rsidRPr="00AA3E36">
        <w:rPr>
          <w:rFonts w:ascii="Times New Roman" w:eastAsia="Times New Roman" w:hAnsi="Times New Roman" w:cs="Times New Roman"/>
          <w:sz w:val="25"/>
          <w:szCs w:val="25"/>
        </w:rPr>
        <w:t>(подпись) ______________________________                                           (дата, расшифровка ФИО)      ____________________________</w:t>
      </w:r>
    </w:p>
    <w:p w:rsidR="00AA3E36" w:rsidRDefault="00AA3E36" w:rsidP="00AA3E36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AA3E36" w:rsidRDefault="00AA3E36" w:rsidP="00AA3E36">
      <w:pPr>
        <w:rPr>
          <w:rFonts w:ascii="Times New Roman" w:eastAsia="Times New Roman" w:hAnsi="Times New Roman" w:cs="Times New Roman"/>
          <w:sz w:val="25"/>
          <w:szCs w:val="25"/>
        </w:rPr>
      </w:pPr>
      <w:r w:rsidRPr="00AA3E36">
        <w:rPr>
          <w:rFonts w:ascii="Times New Roman" w:eastAsia="Times New Roman" w:hAnsi="Times New Roman" w:cs="Times New Roman"/>
          <w:sz w:val="25"/>
          <w:szCs w:val="25"/>
        </w:rPr>
        <w:t>(подпись) ______________________________                                           (дата, расшифровка ФИО)      ____________________________</w:t>
      </w:r>
    </w:p>
    <w:p w:rsidR="00AA3E36" w:rsidRDefault="00AA3E36" w:rsidP="00AA3E36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813AA5" w:rsidRPr="00AA3E36" w:rsidRDefault="00AA3E36" w:rsidP="00AA3E36">
      <w:pPr>
        <w:rPr>
          <w:rFonts w:ascii="Times New Roman" w:eastAsia="Times New Roman" w:hAnsi="Times New Roman" w:cs="Times New Roman"/>
          <w:sz w:val="25"/>
          <w:szCs w:val="25"/>
        </w:rPr>
      </w:pPr>
      <w:r w:rsidRPr="00AA3E36">
        <w:rPr>
          <w:rFonts w:ascii="Times New Roman" w:eastAsia="Times New Roman" w:hAnsi="Times New Roman" w:cs="Times New Roman"/>
          <w:sz w:val="25"/>
          <w:szCs w:val="25"/>
        </w:rPr>
        <w:t>(подпись) ______________________________                                           (дата, расшифровка ФИО)      ____________________________</w:t>
      </w:r>
    </w:p>
    <w:sectPr w:rsidR="00813AA5" w:rsidRPr="00AA3E36" w:rsidSect="00AA3E36">
      <w:footerReference w:type="default" r:id="rId8"/>
      <w:pgSz w:w="16838" w:h="11906" w:orient="landscape"/>
      <w:pgMar w:top="709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5AE" w:rsidRDefault="000035AE" w:rsidP="00AC3010">
      <w:pPr>
        <w:spacing w:after="0" w:line="240" w:lineRule="auto"/>
      </w:pPr>
      <w:r>
        <w:separator/>
      </w:r>
    </w:p>
  </w:endnote>
  <w:endnote w:type="continuationSeparator" w:id="0">
    <w:p w:rsidR="000035AE" w:rsidRDefault="000035AE" w:rsidP="00AC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9798121"/>
      <w:docPartObj>
        <w:docPartGallery w:val="Page Numbers (Bottom of Page)"/>
        <w:docPartUnique/>
      </w:docPartObj>
    </w:sdtPr>
    <w:sdtEndPr/>
    <w:sdtContent>
      <w:p w:rsidR="00AA3E36" w:rsidRDefault="00AA3E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653">
          <w:rPr>
            <w:noProof/>
          </w:rPr>
          <w:t>4</w:t>
        </w:r>
        <w:r>
          <w:fldChar w:fldCharType="end"/>
        </w:r>
      </w:p>
    </w:sdtContent>
  </w:sdt>
  <w:p w:rsidR="006526C8" w:rsidRDefault="006526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5AE" w:rsidRDefault="000035AE" w:rsidP="00AC3010">
      <w:pPr>
        <w:spacing w:after="0" w:line="240" w:lineRule="auto"/>
      </w:pPr>
      <w:r>
        <w:separator/>
      </w:r>
    </w:p>
  </w:footnote>
  <w:footnote w:type="continuationSeparator" w:id="0">
    <w:p w:rsidR="000035AE" w:rsidRDefault="000035AE" w:rsidP="00AC3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8F2"/>
    <w:multiLevelType w:val="hybridMultilevel"/>
    <w:tmpl w:val="BE8C9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368C3"/>
    <w:multiLevelType w:val="hybridMultilevel"/>
    <w:tmpl w:val="BE8C9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668E0"/>
    <w:multiLevelType w:val="hybridMultilevel"/>
    <w:tmpl w:val="BE8C9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86ACF"/>
    <w:multiLevelType w:val="hybridMultilevel"/>
    <w:tmpl w:val="317A98FA"/>
    <w:lvl w:ilvl="0" w:tplc="33406916">
      <w:start w:val="1"/>
      <w:numFmt w:val="decimal"/>
      <w:lvlText w:val="%1."/>
      <w:lvlJc w:val="left"/>
      <w:pPr>
        <w:ind w:left="360" w:hanging="360"/>
      </w:pPr>
      <w:rPr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97478"/>
    <w:multiLevelType w:val="hybridMultilevel"/>
    <w:tmpl w:val="0FF45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B3FEC"/>
    <w:multiLevelType w:val="hybridMultilevel"/>
    <w:tmpl w:val="BE8C9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A62CE"/>
    <w:multiLevelType w:val="hybridMultilevel"/>
    <w:tmpl w:val="E0A2699C"/>
    <w:lvl w:ilvl="0" w:tplc="1BBA1EF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529A2"/>
    <w:multiLevelType w:val="hybridMultilevel"/>
    <w:tmpl w:val="BE8C9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C3F23"/>
    <w:multiLevelType w:val="multilevel"/>
    <w:tmpl w:val="AFB4F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717213"/>
    <w:multiLevelType w:val="hybridMultilevel"/>
    <w:tmpl w:val="2ACAD37E"/>
    <w:lvl w:ilvl="0" w:tplc="77A8D89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8DC37A4"/>
    <w:multiLevelType w:val="hybridMultilevel"/>
    <w:tmpl w:val="0A6068CE"/>
    <w:lvl w:ilvl="0" w:tplc="1F683962">
      <w:start w:val="1"/>
      <w:numFmt w:val="decimal"/>
      <w:lvlText w:val="%1."/>
      <w:lvlJc w:val="left"/>
      <w:pPr>
        <w:ind w:left="1211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329A016D"/>
    <w:multiLevelType w:val="hybridMultilevel"/>
    <w:tmpl w:val="D79C0498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2">
    <w:nsid w:val="340E31F9"/>
    <w:multiLevelType w:val="hybridMultilevel"/>
    <w:tmpl w:val="23EEB08E"/>
    <w:lvl w:ilvl="0" w:tplc="85C2CC0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0C7F36"/>
    <w:multiLevelType w:val="hybridMultilevel"/>
    <w:tmpl w:val="BE8C9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A32A1"/>
    <w:multiLevelType w:val="hybridMultilevel"/>
    <w:tmpl w:val="64128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D0B35"/>
    <w:multiLevelType w:val="multilevel"/>
    <w:tmpl w:val="6000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480520"/>
    <w:multiLevelType w:val="hybridMultilevel"/>
    <w:tmpl w:val="BE8C9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3187D"/>
    <w:multiLevelType w:val="hybridMultilevel"/>
    <w:tmpl w:val="667C368A"/>
    <w:lvl w:ilvl="0" w:tplc="85C2CC0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A1BDA"/>
    <w:multiLevelType w:val="multilevel"/>
    <w:tmpl w:val="3CBC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536A00"/>
    <w:multiLevelType w:val="hybridMultilevel"/>
    <w:tmpl w:val="BE8C9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1D1142"/>
    <w:multiLevelType w:val="hybridMultilevel"/>
    <w:tmpl w:val="04C8D440"/>
    <w:lvl w:ilvl="0" w:tplc="57DAAEB0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B7CEE"/>
    <w:multiLevelType w:val="hybridMultilevel"/>
    <w:tmpl w:val="BE8C9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4691B"/>
    <w:multiLevelType w:val="multilevel"/>
    <w:tmpl w:val="09D2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9B3B4E"/>
    <w:multiLevelType w:val="multilevel"/>
    <w:tmpl w:val="D5BA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A3416E"/>
    <w:multiLevelType w:val="hybridMultilevel"/>
    <w:tmpl w:val="1B8E94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55BC8"/>
    <w:multiLevelType w:val="hybridMultilevel"/>
    <w:tmpl w:val="B4D499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12CE3"/>
    <w:multiLevelType w:val="hybridMultilevel"/>
    <w:tmpl w:val="7D8022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0E12FC"/>
    <w:multiLevelType w:val="hybridMultilevel"/>
    <w:tmpl w:val="BE8C9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124BE"/>
    <w:multiLevelType w:val="multilevel"/>
    <w:tmpl w:val="8506B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7A7150"/>
    <w:multiLevelType w:val="multilevel"/>
    <w:tmpl w:val="B59C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FD44FF"/>
    <w:multiLevelType w:val="hybridMultilevel"/>
    <w:tmpl w:val="BE8C9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9078F7"/>
    <w:multiLevelType w:val="hybridMultilevel"/>
    <w:tmpl w:val="BE8C9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E6D59"/>
    <w:multiLevelType w:val="hybridMultilevel"/>
    <w:tmpl w:val="7F660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15"/>
  </w:num>
  <w:num w:numId="4">
    <w:abstractNumId w:val="23"/>
  </w:num>
  <w:num w:numId="5">
    <w:abstractNumId w:val="8"/>
  </w:num>
  <w:num w:numId="6">
    <w:abstractNumId w:val="28"/>
  </w:num>
  <w:num w:numId="7">
    <w:abstractNumId w:val="22"/>
  </w:num>
  <w:num w:numId="8">
    <w:abstractNumId w:val="7"/>
  </w:num>
  <w:num w:numId="9">
    <w:abstractNumId w:val="30"/>
  </w:num>
  <w:num w:numId="10">
    <w:abstractNumId w:val="2"/>
  </w:num>
  <w:num w:numId="11">
    <w:abstractNumId w:val="27"/>
  </w:num>
  <w:num w:numId="12">
    <w:abstractNumId w:val="5"/>
  </w:num>
  <w:num w:numId="13">
    <w:abstractNumId w:val="31"/>
  </w:num>
  <w:num w:numId="14">
    <w:abstractNumId w:val="19"/>
  </w:num>
  <w:num w:numId="15">
    <w:abstractNumId w:val="13"/>
  </w:num>
  <w:num w:numId="16">
    <w:abstractNumId w:val="1"/>
  </w:num>
  <w:num w:numId="17">
    <w:abstractNumId w:val="16"/>
  </w:num>
  <w:num w:numId="18">
    <w:abstractNumId w:val="21"/>
  </w:num>
  <w:num w:numId="19">
    <w:abstractNumId w:val="4"/>
  </w:num>
  <w:num w:numId="20">
    <w:abstractNumId w:val="0"/>
  </w:num>
  <w:num w:numId="21">
    <w:abstractNumId w:val="12"/>
  </w:num>
  <w:num w:numId="22">
    <w:abstractNumId w:val="32"/>
  </w:num>
  <w:num w:numId="23">
    <w:abstractNumId w:val="11"/>
  </w:num>
  <w:num w:numId="24">
    <w:abstractNumId w:val="10"/>
  </w:num>
  <w:num w:numId="25">
    <w:abstractNumId w:val="14"/>
  </w:num>
  <w:num w:numId="26">
    <w:abstractNumId w:val="24"/>
  </w:num>
  <w:num w:numId="27">
    <w:abstractNumId w:val="17"/>
  </w:num>
  <w:num w:numId="28">
    <w:abstractNumId w:val="25"/>
  </w:num>
  <w:num w:numId="29">
    <w:abstractNumId w:val="20"/>
  </w:num>
  <w:num w:numId="30">
    <w:abstractNumId w:val="26"/>
  </w:num>
  <w:num w:numId="31">
    <w:abstractNumId w:val="6"/>
  </w:num>
  <w:num w:numId="32">
    <w:abstractNumId w:val="3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A0"/>
    <w:rsid w:val="00002E38"/>
    <w:rsid w:val="000035AE"/>
    <w:rsid w:val="0000528E"/>
    <w:rsid w:val="000061B8"/>
    <w:rsid w:val="000071F0"/>
    <w:rsid w:val="00007C04"/>
    <w:rsid w:val="000107E9"/>
    <w:rsid w:val="00011099"/>
    <w:rsid w:val="000125B4"/>
    <w:rsid w:val="00012C7D"/>
    <w:rsid w:val="000144EB"/>
    <w:rsid w:val="000150FC"/>
    <w:rsid w:val="00016588"/>
    <w:rsid w:val="00020895"/>
    <w:rsid w:val="0002394A"/>
    <w:rsid w:val="00032D5C"/>
    <w:rsid w:val="000340A2"/>
    <w:rsid w:val="00035E83"/>
    <w:rsid w:val="000408E7"/>
    <w:rsid w:val="00042029"/>
    <w:rsid w:val="000438A6"/>
    <w:rsid w:val="000441B5"/>
    <w:rsid w:val="00046890"/>
    <w:rsid w:val="00051480"/>
    <w:rsid w:val="00055C35"/>
    <w:rsid w:val="00056831"/>
    <w:rsid w:val="000636EE"/>
    <w:rsid w:val="0006409E"/>
    <w:rsid w:val="000725DF"/>
    <w:rsid w:val="00074D24"/>
    <w:rsid w:val="00077091"/>
    <w:rsid w:val="00077929"/>
    <w:rsid w:val="00080EB8"/>
    <w:rsid w:val="00081944"/>
    <w:rsid w:val="00081BC4"/>
    <w:rsid w:val="00085841"/>
    <w:rsid w:val="000923F8"/>
    <w:rsid w:val="00092740"/>
    <w:rsid w:val="000949D3"/>
    <w:rsid w:val="00095F8F"/>
    <w:rsid w:val="000969F1"/>
    <w:rsid w:val="0009712B"/>
    <w:rsid w:val="00097390"/>
    <w:rsid w:val="000A1071"/>
    <w:rsid w:val="000A52C6"/>
    <w:rsid w:val="000B0C73"/>
    <w:rsid w:val="000B2809"/>
    <w:rsid w:val="000B6325"/>
    <w:rsid w:val="000C4677"/>
    <w:rsid w:val="000D074A"/>
    <w:rsid w:val="000D43AC"/>
    <w:rsid w:val="000D51A1"/>
    <w:rsid w:val="000D680A"/>
    <w:rsid w:val="000E38BC"/>
    <w:rsid w:val="000E6F65"/>
    <w:rsid w:val="000E6FB3"/>
    <w:rsid w:val="000F0A9B"/>
    <w:rsid w:val="000F3552"/>
    <w:rsid w:val="000F5029"/>
    <w:rsid w:val="000F772A"/>
    <w:rsid w:val="001004FF"/>
    <w:rsid w:val="001016F5"/>
    <w:rsid w:val="0011623C"/>
    <w:rsid w:val="0012050C"/>
    <w:rsid w:val="00120F2B"/>
    <w:rsid w:val="00121567"/>
    <w:rsid w:val="00124E4E"/>
    <w:rsid w:val="00126B88"/>
    <w:rsid w:val="001274CC"/>
    <w:rsid w:val="00130734"/>
    <w:rsid w:val="00131E10"/>
    <w:rsid w:val="00133808"/>
    <w:rsid w:val="001401F9"/>
    <w:rsid w:val="00140559"/>
    <w:rsid w:val="00147ECD"/>
    <w:rsid w:val="00161994"/>
    <w:rsid w:val="00161B60"/>
    <w:rsid w:val="00162C95"/>
    <w:rsid w:val="001728AF"/>
    <w:rsid w:val="001765FB"/>
    <w:rsid w:val="00176623"/>
    <w:rsid w:val="00176CA1"/>
    <w:rsid w:val="00176E5C"/>
    <w:rsid w:val="001876E7"/>
    <w:rsid w:val="00193CC5"/>
    <w:rsid w:val="00194814"/>
    <w:rsid w:val="001A0ADC"/>
    <w:rsid w:val="001A0DB8"/>
    <w:rsid w:val="001A2F58"/>
    <w:rsid w:val="001B2F3B"/>
    <w:rsid w:val="001B45BA"/>
    <w:rsid w:val="001B4624"/>
    <w:rsid w:val="001C34C6"/>
    <w:rsid w:val="001C3653"/>
    <w:rsid w:val="001C77BD"/>
    <w:rsid w:val="001D01C4"/>
    <w:rsid w:val="001D09B0"/>
    <w:rsid w:val="001D735A"/>
    <w:rsid w:val="001E05A1"/>
    <w:rsid w:val="001E2CED"/>
    <w:rsid w:val="001E4A3A"/>
    <w:rsid w:val="001E5ED6"/>
    <w:rsid w:val="001F2FA9"/>
    <w:rsid w:val="001F659F"/>
    <w:rsid w:val="002016A7"/>
    <w:rsid w:val="0020217A"/>
    <w:rsid w:val="0020390C"/>
    <w:rsid w:val="002053C3"/>
    <w:rsid w:val="00205727"/>
    <w:rsid w:val="00207616"/>
    <w:rsid w:val="00210E97"/>
    <w:rsid w:val="0021120D"/>
    <w:rsid w:val="0021220B"/>
    <w:rsid w:val="00213E44"/>
    <w:rsid w:val="00217AAC"/>
    <w:rsid w:val="00220E7A"/>
    <w:rsid w:val="0022297C"/>
    <w:rsid w:val="00230207"/>
    <w:rsid w:val="00231C2D"/>
    <w:rsid w:val="00235EF9"/>
    <w:rsid w:val="00237958"/>
    <w:rsid w:val="00243983"/>
    <w:rsid w:val="00244302"/>
    <w:rsid w:val="00252390"/>
    <w:rsid w:val="002525CB"/>
    <w:rsid w:val="00254786"/>
    <w:rsid w:val="00255306"/>
    <w:rsid w:val="00257DDA"/>
    <w:rsid w:val="00257FFC"/>
    <w:rsid w:val="002622B2"/>
    <w:rsid w:val="002713E1"/>
    <w:rsid w:val="002729FD"/>
    <w:rsid w:val="002737AD"/>
    <w:rsid w:val="0028030C"/>
    <w:rsid w:val="002808EA"/>
    <w:rsid w:val="00284373"/>
    <w:rsid w:val="0028583A"/>
    <w:rsid w:val="002901D9"/>
    <w:rsid w:val="0029104F"/>
    <w:rsid w:val="002941EE"/>
    <w:rsid w:val="002A14DD"/>
    <w:rsid w:val="002A1DB4"/>
    <w:rsid w:val="002A26B0"/>
    <w:rsid w:val="002A3904"/>
    <w:rsid w:val="002A59EA"/>
    <w:rsid w:val="002A7CFB"/>
    <w:rsid w:val="002B018F"/>
    <w:rsid w:val="002B0CA5"/>
    <w:rsid w:val="002B1F24"/>
    <w:rsid w:val="002B3B84"/>
    <w:rsid w:val="002B4408"/>
    <w:rsid w:val="002C6238"/>
    <w:rsid w:val="002D059C"/>
    <w:rsid w:val="002D1468"/>
    <w:rsid w:val="002D5282"/>
    <w:rsid w:val="002D7BAE"/>
    <w:rsid w:val="002E1F32"/>
    <w:rsid w:val="002E2859"/>
    <w:rsid w:val="002E3ABD"/>
    <w:rsid w:val="002E3CB0"/>
    <w:rsid w:val="002E5E52"/>
    <w:rsid w:val="002E662E"/>
    <w:rsid w:val="002E692A"/>
    <w:rsid w:val="00304B89"/>
    <w:rsid w:val="00307E6C"/>
    <w:rsid w:val="003100D7"/>
    <w:rsid w:val="00311A91"/>
    <w:rsid w:val="0031561B"/>
    <w:rsid w:val="00320343"/>
    <w:rsid w:val="003207F5"/>
    <w:rsid w:val="003266F9"/>
    <w:rsid w:val="0033221D"/>
    <w:rsid w:val="00332C85"/>
    <w:rsid w:val="00336C17"/>
    <w:rsid w:val="00342731"/>
    <w:rsid w:val="00342838"/>
    <w:rsid w:val="00344593"/>
    <w:rsid w:val="003463D3"/>
    <w:rsid w:val="00347D5B"/>
    <w:rsid w:val="003502A9"/>
    <w:rsid w:val="00356A25"/>
    <w:rsid w:val="0036059A"/>
    <w:rsid w:val="00366C5D"/>
    <w:rsid w:val="0036738A"/>
    <w:rsid w:val="00375B0F"/>
    <w:rsid w:val="00377508"/>
    <w:rsid w:val="003815A2"/>
    <w:rsid w:val="00383E97"/>
    <w:rsid w:val="003878A1"/>
    <w:rsid w:val="00387E8A"/>
    <w:rsid w:val="00391E0E"/>
    <w:rsid w:val="0039337F"/>
    <w:rsid w:val="0039522F"/>
    <w:rsid w:val="00397FEB"/>
    <w:rsid w:val="003A22B3"/>
    <w:rsid w:val="003A248E"/>
    <w:rsid w:val="003B10B4"/>
    <w:rsid w:val="003B6476"/>
    <w:rsid w:val="003C19DA"/>
    <w:rsid w:val="003C1D88"/>
    <w:rsid w:val="003C5143"/>
    <w:rsid w:val="003C5DF9"/>
    <w:rsid w:val="003D0197"/>
    <w:rsid w:val="003D706F"/>
    <w:rsid w:val="003E283D"/>
    <w:rsid w:val="003E53DD"/>
    <w:rsid w:val="003E7C8C"/>
    <w:rsid w:val="003F44E4"/>
    <w:rsid w:val="00400F2D"/>
    <w:rsid w:val="004016E9"/>
    <w:rsid w:val="00401B20"/>
    <w:rsid w:val="00406615"/>
    <w:rsid w:val="00410681"/>
    <w:rsid w:val="00411BFA"/>
    <w:rsid w:val="00412778"/>
    <w:rsid w:val="00412AEB"/>
    <w:rsid w:val="004160BC"/>
    <w:rsid w:val="0041765B"/>
    <w:rsid w:val="00430985"/>
    <w:rsid w:val="004346EF"/>
    <w:rsid w:val="004360DE"/>
    <w:rsid w:val="00436F59"/>
    <w:rsid w:val="004412D9"/>
    <w:rsid w:val="004459FC"/>
    <w:rsid w:val="004469A6"/>
    <w:rsid w:val="00451076"/>
    <w:rsid w:val="00451B97"/>
    <w:rsid w:val="00451F05"/>
    <w:rsid w:val="0045290E"/>
    <w:rsid w:val="004549F6"/>
    <w:rsid w:val="00461147"/>
    <w:rsid w:val="00462AFC"/>
    <w:rsid w:val="00464892"/>
    <w:rsid w:val="00466CED"/>
    <w:rsid w:val="00471667"/>
    <w:rsid w:val="00471874"/>
    <w:rsid w:val="00484D90"/>
    <w:rsid w:val="00496B5A"/>
    <w:rsid w:val="004A139E"/>
    <w:rsid w:val="004B27E7"/>
    <w:rsid w:val="004B76FD"/>
    <w:rsid w:val="004C5933"/>
    <w:rsid w:val="004D20A4"/>
    <w:rsid w:val="004D6E97"/>
    <w:rsid w:val="004E4A2B"/>
    <w:rsid w:val="004E7C80"/>
    <w:rsid w:val="004F11A9"/>
    <w:rsid w:val="004F6975"/>
    <w:rsid w:val="004F7FA8"/>
    <w:rsid w:val="00504AA1"/>
    <w:rsid w:val="00507B12"/>
    <w:rsid w:val="00515F43"/>
    <w:rsid w:val="00517035"/>
    <w:rsid w:val="0052063A"/>
    <w:rsid w:val="00520EFF"/>
    <w:rsid w:val="00524662"/>
    <w:rsid w:val="005250C8"/>
    <w:rsid w:val="0052714A"/>
    <w:rsid w:val="00533FA3"/>
    <w:rsid w:val="0053537D"/>
    <w:rsid w:val="005357B8"/>
    <w:rsid w:val="005362B3"/>
    <w:rsid w:val="005365BA"/>
    <w:rsid w:val="00536DD6"/>
    <w:rsid w:val="00540114"/>
    <w:rsid w:val="005438B6"/>
    <w:rsid w:val="00544377"/>
    <w:rsid w:val="00544695"/>
    <w:rsid w:val="005447AA"/>
    <w:rsid w:val="00547A3F"/>
    <w:rsid w:val="00547BD4"/>
    <w:rsid w:val="005507D1"/>
    <w:rsid w:val="005569E9"/>
    <w:rsid w:val="00557215"/>
    <w:rsid w:val="005646B2"/>
    <w:rsid w:val="00566621"/>
    <w:rsid w:val="00566CD3"/>
    <w:rsid w:val="0057344A"/>
    <w:rsid w:val="0057594E"/>
    <w:rsid w:val="00576154"/>
    <w:rsid w:val="00576184"/>
    <w:rsid w:val="005769F5"/>
    <w:rsid w:val="00582021"/>
    <w:rsid w:val="005840A8"/>
    <w:rsid w:val="005905BF"/>
    <w:rsid w:val="00594106"/>
    <w:rsid w:val="005943FD"/>
    <w:rsid w:val="00596751"/>
    <w:rsid w:val="005A2310"/>
    <w:rsid w:val="005A516C"/>
    <w:rsid w:val="005A5711"/>
    <w:rsid w:val="005A59D8"/>
    <w:rsid w:val="005B02F3"/>
    <w:rsid w:val="005B2492"/>
    <w:rsid w:val="005B3805"/>
    <w:rsid w:val="005B42F9"/>
    <w:rsid w:val="005B5613"/>
    <w:rsid w:val="005B5A9B"/>
    <w:rsid w:val="005B5E30"/>
    <w:rsid w:val="005B6AB7"/>
    <w:rsid w:val="005C7D47"/>
    <w:rsid w:val="005D170C"/>
    <w:rsid w:val="005D3121"/>
    <w:rsid w:val="005D4A33"/>
    <w:rsid w:val="005D75E6"/>
    <w:rsid w:val="005E1A8E"/>
    <w:rsid w:val="005E3497"/>
    <w:rsid w:val="005F0195"/>
    <w:rsid w:val="005F040A"/>
    <w:rsid w:val="005F2961"/>
    <w:rsid w:val="005F4F9F"/>
    <w:rsid w:val="005F590F"/>
    <w:rsid w:val="00602A4C"/>
    <w:rsid w:val="00603036"/>
    <w:rsid w:val="00603944"/>
    <w:rsid w:val="006063C7"/>
    <w:rsid w:val="00606882"/>
    <w:rsid w:val="00612783"/>
    <w:rsid w:val="00620DB6"/>
    <w:rsid w:val="00622EC7"/>
    <w:rsid w:val="0062490F"/>
    <w:rsid w:val="00630675"/>
    <w:rsid w:val="00634EB1"/>
    <w:rsid w:val="0064007C"/>
    <w:rsid w:val="00640E2D"/>
    <w:rsid w:val="00642306"/>
    <w:rsid w:val="006434F8"/>
    <w:rsid w:val="006526C8"/>
    <w:rsid w:val="006544DD"/>
    <w:rsid w:val="00654C6B"/>
    <w:rsid w:val="00656CCB"/>
    <w:rsid w:val="0067181A"/>
    <w:rsid w:val="006732F7"/>
    <w:rsid w:val="00674E93"/>
    <w:rsid w:val="006821E8"/>
    <w:rsid w:val="0068545F"/>
    <w:rsid w:val="00686719"/>
    <w:rsid w:val="006916ED"/>
    <w:rsid w:val="006945A0"/>
    <w:rsid w:val="006A039E"/>
    <w:rsid w:val="006A05EC"/>
    <w:rsid w:val="006A0CD9"/>
    <w:rsid w:val="006A5A08"/>
    <w:rsid w:val="006C19EB"/>
    <w:rsid w:val="006C5B62"/>
    <w:rsid w:val="006C7D7E"/>
    <w:rsid w:val="006D11B8"/>
    <w:rsid w:val="006D6501"/>
    <w:rsid w:val="006D6E23"/>
    <w:rsid w:val="006D7230"/>
    <w:rsid w:val="006E24D9"/>
    <w:rsid w:val="006F0C27"/>
    <w:rsid w:val="006F167D"/>
    <w:rsid w:val="006F2915"/>
    <w:rsid w:val="006F6B27"/>
    <w:rsid w:val="00700F7D"/>
    <w:rsid w:val="00707E69"/>
    <w:rsid w:val="00711EEC"/>
    <w:rsid w:val="00712102"/>
    <w:rsid w:val="00712C84"/>
    <w:rsid w:val="00713883"/>
    <w:rsid w:val="007278CF"/>
    <w:rsid w:val="00731E35"/>
    <w:rsid w:val="00732D0E"/>
    <w:rsid w:val="0073653A"/>
    <w:rsid w:val="0074196A"/>
    <w:rsid w:val="007508C1"/>
    <w:rsid w:val="00752991"/>
    <w:rsid w:val="007535BE"/>
    <w:rsid w:val="00755E77"/>
    <w:rsid w:val="00757AA8"/>
    <w:rsid w:val="00762240"/>
    <w:rsid w:val="00762376"/>
    <w:rsid w:val="00763ABB"/>
    <w:rsid w:val="0076435D"/>
    <w:rsid w:val="00765AA6"/>
    <w:rsid w:val="00770FDC"/>
    <w:rsid w:val="00771062"/>
    <w:rsid w:val="00772489"/>
    <w:rsid w:val="00776547"/>
    <w:rsid w:val="00783713"/>
    <w:rsid w:val="00784BA9"/>
    <w:rsid w:val="00786857"/>
    <w:rsid w:val="007973C0"/>
    <w:rsid w:val="007A3785"/>
    <w:rsid w:val="007A6837"/>
    <w:rsid w:val="007A77F3"/>
    <w:rsid w:val="007B07E0"/>
    <w:rsid w:val="007B1D62"/>
    <w:rsid w:val="007B36B9"/>
    <w:rsid w:val="007C424C"/>
    <w:rsid w:val="007C48A3"/>
    <w:rsid w:val="007C5832"/>
    <w:rsid w:val="007C76A3"/>
    <w:rsid w:val="007D129D"/>
    <w:rsid w:val="007D2206"/>
    <w:rsid w:val="007D4D1F"/>
    <w:rsid w:val="007D5AA8"/>
    <w:rsid w:val="007E17E6"/>
    <w:rsid w:val="007E506C"/>
    <w:rsid w:val="007E67AB"/>
    <w:rsid w:val="007F066D"/>
    <w:rsid w:val="007F3741"/>
    <w:rsid w:val="00800CCD"/>
    <w:rsid w:val="008010A8"/>
    <w:rsid w:val="008033B6"/>
    <w:rsid w:val="008057A0"/>
    <w:rsid w:val="00807818"/>
    <w:rsid w:val="00810FC9"/>
    <w:rsid w:val="00813AA5"/>
    <w:rsid w:val="00822B21"/>
    <w:rsid w:val="00824935"/>
    <w:rsid w:val="00824BEA"/>
    <w:rsid w:val="008253D6"/>
    <w:rsid w:val="0082591B"/>
    <w:rsid w:val="00827BAD"/>
    <w:rsid w:val="00831E75"/>
    <w:rsid w:val="00831ED4"/>
    <w:rsid w:val="00832017"/>
    <w:rsid w:val="00834A94"/>
    <w:rsid w:val="00834F4B"/>
    <w:rsid w:val="00840EF7"/>
    <w:rsid w:val="00842CDD"/>
    <w:rsid w:val="00850F16"/>
    <w:rsid w:val="008513A5"/>
    <w:rsid w:val="00851FA5"/>
    <w:rsid w:val="00853C66"/>
    <w:rsid w:val="00857DE6"/>
    <w:rsid w:val="00862DE5"/>
    <w:rsid w:val="00871237"/>
    <w:rsid w:val="00871308"/>
    <w:rsid w:val="008715DC"/>
    <w:rsid w:val="00871D79"/>
    <w:rsid w:val="008746C4"/>
    <w:rsid w:val="00877A54"/>
    <w:rsid w:val="0088250B"/>
    <w:rsid w:val="008846AF"/>
    <w:rsid w:val="0088589F"/>
    <w:rsid w:val="00892F02"/>
    <w:rsid w:val="008936C7"/>
    <w:rsid w:val="00893BD2"/>
    <w:rsid w:val="008A10A4"/>
    <w:rsid w:val="008A5199"/>
    <w:rsid w:val="008A6C9E"/>
    <w:rsid w:val="008B107F"/>
    <w:rsid w:val="008B7B96"/>
    <w:rsid w:val="008C38B7"/>
    <w:rsid w:val="008D1BA1"/>
    <w:rsid w:val="008D3A88"/>
    <w:rsid w:val="008D4E70"/>
    <w:rsid w:val="008D51B2"/>
    <w:rsid w:val="008D5BBA"/>
    <w:rsid w:val="008D5C25"/>
    <w:rsid w:val="008D6456"/>
    <w:rsid w:val="008D749E"/>
    <w:rsid w:val="008D7A6B"/>
    <w:rsid w:val="008E20DA"/>
    <w:rsid w:val="008E237E"/>
    <w:rsid w:val="008E48A8"/>
    <w:rsid w:val="008E4FB7"/>
    <w:rsid w:val="008E626C"/>
    <w:rsid w:val="008E6B89"/>
    <w:rsid w:val="008E7813"/>
    <w:rsid w:val="008F049D"/>
    <w:rsid w:val="008F3C25"/>
    <w:rsid w:val="00900F41"/>
    <w:rsid w:val="009113FA"/>
    <w:rsid w:val="0091443A"/>
    <w:rsid w:val="00916769"/>
    <w:rsid w:val="00917B6C"/>
    <w:rsid w:val="00917DAD"/>
    <w:rsid w:val="009219AA"/>
    <w:rsid w:val="0092321B"/>
    <w:rsid w:val="00923BEF"/>
    <w:rsid w:val="0092738A"/>
    <w:rsid w:val="009301E1"/>
    <w:rsid w:val="0093110B"/>
    <w:rsid w:val="00932643"/>
    <w:rsid w:val="00932D5A"/>
    <w:rsid w:val="009423F5"/>
    <w:rsid w:val="00943B96"/>
    <w:rsid w:val="00946B09"/>
    <w:rsid w:val="00946FCA"/>
    <w:rsid w:val="009473E5"/>
    <w:rsid w:val="009521B0"/>
    <w:rsid w:val="00953F0E"/>
    <w:rsid w:val="00957630"/>
    <w:rsid w:val="00962758"/>
    <w:rsid w:val="0096308B"/>
    <w:rsid w:val="009645DB"/>
    <w:rsid w:val="009670FA"/>
    <w:rsid w:val="00970BD6"/>
    <w:rsid w:val="00981AA0"/>
    <w:rsid w:val="00982605"/>
    <w:rsid w:val="00986558"/>
    <w:rsid w:val="009874BF"/>
    <w:rsid w:val="009878C5"/>
    <w:rsid w:val="009909F1"/>
    <w:rsid w:val="009936D3"/>
    <w:rsid w:val="009943B5"/>
    <w:rsid w:val="00994A0B"/>
    <w:rsid w:val="00997544"/>
    <w:rsid w:val="009A2068"/>
    <w:rsid w:val="009A396B"/>
    <w:rsid w:val="009A6697"/>
    <w:rsid w:val="009A7BA8"/>
    <w:rsid w:val="009A7CFA"/>
    <w:rsid w:val="009B2C95"/>
    <w:rsid w:val="009B442B"/>
    <w:rsid w:val="009B46FB"/>
    <w:rsid w:val="009B5A21"/>
    <w:rsid w:val="009C1EC6"/>
    <w:rsid w:val="009C4391"/>
    <w:rsid w:val="009C6341"/>
    <w:rsid w:val="009C6771"/>
    <w:rsid w:val="009C792D"/>
    <w:rsid w:val="009C793C"/>
    <w:rsid w:val="009D11EE"/>
    <w:rsid w:val="009D31AD"/>
    <w:rsid w:val="009D4406"/>
    <w:rsid w:val="009E4DE3"/>
    <w:rsid w:val="009E5A83"/>
    <w:rsid w:val="009E6613"/>
    <w:rsid w:val="009F10AE"/>
    <w:rsid w:val="00A021D5"/>
    <w:rsid w:val="00A03C78"/>
    <w:rsid w:val="00A13234"/>
    <w:rsid w:val="00A13DA4"/>
    <w:rsid w:val="00A17BFA"/>
    <w:rsid w:val="00A26043"/>
    <w:rsid w:val="00A26D07"/>
    <w:rsid w:val="00A3133F"/>
    <w:rsid w:val="00A31B83"/>
    <w:rsid w:val="00A35E97"/>
    <w:rsid w:val="00A374D3"/>
    <w:rsid w:val="00A41887"/>
    <w:rsid w:val="00A41DDC"/>
    <w:rsid w:val="00A42650"/>
    <w:rsid w:val="00A4592A"/>
    <w:rsid w:val="00A50CF7"/>
    <w:rsid w:val="00A5143C"/>
    <w:rsid w:val="00A63902"/>
    <w:rsid w:val="00A65BDB"/>
    <w:rsid w:val="00A702C5"/>
    <w:rsid w:val="00A82C15"/>
    <w:rsid w:val="00A834AA"/>
    <w:rsid w:val="00A84A3E"/>
    <w:rsid w:val="00A86271"/>
    <w:rsid w:val="00A86524"/>
    <w:rsid w:val="00A865F6"/>
    <w:rsid w:val="00A87CFC"/>
    <w:rsid w:val="00A9053D"/>
    <w:rsid w:val="00A914F6"/>
    <w:rsid w:val="00AA3E36"/>
    <w:rsid w:val="00AB0E1D"/>
    <w:rsid w:val="00AB3B0D"/>
    <w:rsid w:val="00AB4A20"/>
    <w:rsid w:val="00AB52ED"/>
    <w:rsid w:val="00AB61CC"/>
    <w:rsid w:val="00AC3010"/>
    <w:rsid w:val="00AC3078"/>
    <w:rsid w:val="00AC390D"/>
    <w:rsid w:val="00AD1798"/>
    <w:rsid w:val="00AD2F31"/>
    <w:rsid w:val="00AD3FEE"/>
    <w:rsid w:val="00AD4408"/>
    <w:rsid w:val="00AD4DA6"/>
    <w:rsid w:val="00AE0E61"/>
    <w:rsid w:val="00AE1CB3"/>
    <w:rsid w:val="00AE7596"/>
    <w:rsid w:val="00AF51DB"/>
    <w:rsid w:val="00AF6CF8"/>
    <w:rsid w:val="00B047C9"/>
    <w:rsid w:val="00B15CB5"/>
    <w:rsid w:val="00B22C22"/>
    <w:rsid w:val="00B241F4"/>
    <w:rsid w:val="00B24DFD"/>
    <w:rsid w:val="00B30203"/>
    <w:rsid w:val="00B30BC2"/>
    <w:rsid w:val="00B317F3"/>
    <w:rsid w:val="00B320B2"/>
    <w:rsid w:val="00B33246"/>
    <w:rsid w:val="00B33F3B"/>
    <w:rsid w:val="00B409D8"/>
    <w:rsid w:val="00B413CF"/>
    <w:rsid w:val="00B43725"/>
    <w:rsid w:val="00B437B9"/>
    <w:rsid w:val="00B45D33"/>
    <w:rsid w:val="00B61F54"/>
    <w:rsid w:val="00B633C5"/>
    <w:rsid w:val="00B64D37"/>
    <w:rsid w:val="00B6528B"/>
    <w:rsid w:val="00B724D4"/>
    <w:rsid w:val="00B80746"/>
    <w:rsid w:val="00B82396"/>
    <w:rsid w:val="00B831CB"/>
    <w:rsid w:val="00B84094"/>
    <w:rsid w:val="00B869DD"/>
    <w:rsid w:val="00B92C00"/>
    <w:rsid w:val="00BA0309"/>
    <w:rsid w:val="00BA3B69"/>
    <w:rsid w:val="00BA44D0"/>
    <w:rsid w:val="00BA6D6A"/>
    <w:rsid w:val="00BA6E9D"/>
    <w:rsid w:val="00BB14D0"/>
    <w:rsid w:val="00BB507F"/>
    <w:rsid w:val="00BB7104"/>
    <w:rsid w:val="00BB71D7"/>
    <w:rsid w:val="00BC08C5"/>
    <w:rsid w:val="00BC15F6"/>
    <w:rsid w:val="00BC69FD"/>
    <w:rsid w:val="00BD1D30"/>
    <w:rsid w:val="00BD4D71"/>
    <w:rsid w:val="00BD76C5"/>
    <w:rsid w:val="00BE24F3"/>
    <w:rsid w:val="00BE359B"/>
    <w:rsid w:val="00BE4BEE"/>
    <w:rsid w:val="00BE502A"/>
    <w:rsid w:val="00BE6860"/>
    <w:rsid w:val="00BF0C5D"/>
    <w:rsid w:val="00BF1CD5"/>
    <w:rsid w:val="00BF1E75"/>
    <w:rsid w:val="00BF2140"/>
    <w:rsid w:val="00BF276B"/>
    <w:rsid w:val="00BF5069"/>
    <w:rsid w:val="00BF6B59"/>
    <w:rsid w:val="00BF7896"/>
    <w:rsid w:val="00C014C8"/>
    <w:rsid w:val="00C1068A"/>
    <w:rsid w:val="00C11A71"/>
    <w:rsid w:val="00C13F7F"/>
    <w:rsid w:val="00C17C96"/>
    <w:rsid w:val="00C20C99"/>
    <w:rsid w:val="00C24CF1"/>
    <w:rsid w:val="00C25823"/>
    <w:rsid w:val="00C40829"/>
    <w:rsid w:val="00C42638"/>
    <w:rsid w:val="00C4388B"/>
    <w:rsid w:val="00C477DA"/>
    <w:rsid w:val="00C47E6D"/>
    <w:rsid w:val="00C50B02"/>
    <w:rsid w:val="00C52E02"/>
    <w:rsid w:val="00C545BE"/>
    <w:rsid w:val="00C56AC9"/>
    <w:rsid w:val="00C62A58"/>
    <w:rsid w:val="00C679DF"/>
    <w:rsid w:val="00C725FE"/>
    <w:rsid w:val="00C73F4A"/>
    <w:rsid w:val="00C75292"/>
    <w:rsid w:val="00C7749F"/>
    <w:rsid w:val="00C77792"/>
    <w:rsid w:val="00C85CCE"/>
    <w:rsid w:val="00C85DCB"/>
    <w:rsid w:val="00C91084"/>
    <w:rsid w:val="00C91E34"/>
    <w:rsid w:val="00C931BF"/>
    <w:rsid w:val="00C9741B"/>
    <w:rsid w:val="00CA1481"/>
    <w:rsid w:val="00CA24A0"/>
    <w:rsid w:val="00CA7782"/>
    <w:rsid w:val="00CB152F"/>
    <w:rsid w:val="00CB29EC"/>
    <w:rsid w:val="00CB6082"/>
    <w:rsid w:val="00CB6259"/>
    <w:rsid w:val="00CB7998"/>
    <w:rsid w:val="00CC066E"/>
    <w:rsid w:val="00CC3A0B"/>
    <w:rsid w:val="00CC3CAC"/>
    <w:rsid w:val="00CC4A02"/>
    <w:rsid w:val="00CC4D8F"/>
    <w:rsid w:val="00CC5D7F"/>
    <w:rsid w:val="00CD4055"/>
    <w:rsid w:val="00CE0074"/>
    <w:rsid w:val="00CE0E93"/>
    <w:rsid w:val="00CE2BF9"/>
    <w:rsid w:val="00CE386A"/>
    <w:rsid w:val="00CE480F"/>
    <w:rsid w:val="00CE5EFE"/>
    <w:rsid w:val="00CF0C46"/>
    <w:rsid w:val="00CF1101"/>
    <w:rsid w:val="00CF2114"/>
    <w:rsid w:val="00CF3B67"/>
    <w:rsid w:val="00D02654"/>
    <w:rsid w:val="00D04108"/>
    <w:rsid w:val="00D06391"/>
    <w:rsid w:val="00D074C1"/>
    <w:rsid w:val="00D14806"/>
    <w:rsid w:val="00D20D37"/>
    <w:rsid w:val="00D21269"/>
    <w:rsid w:val="00D22518"/>
    <w:rsid w:val="00D23B4B"/>
    <w:rsid w:val="00D244DB"/>
    <w:rsid w:val="00D258AE"/>
    <w:rsid w:val="00D263ED"/>
    <w:rsid w:val="00D30346"/>
    <w:rsid w:val="00D319CD"/>
    <w:rsid w:val="00D33281"/>
    <w:rsid w:val="00D351A6"/>
    <w:rsid w:val="00D35202"/>
    <w:rsid w:val="00D365E5"/>
    <w:rsid w:val="00D424F7"/>
    <w:rsid w:val="00D43F8C"/>
    <w:rsid w:val="00D4751E"/>
    <w:rsid w:val="00D53669"/>
    <w:rsid w:val="00D55556"/>
    <w:rsid w:val="00D56584"/>
    <w:rsid w:val="00D568D0"/>
    <w:rsid w:val="00D62AD2"/>
    <w:rsid w:val="00D635C3"/>
    <w:rsid w:val="00D6525C"/>
    <w:rsid w:val="00D708D1"/>
    <w:rsid w:val="00D76D63"/>
    <w:rsid w:val="00D80E3F"/>
    <w:rsid w:val="00D82578"/>
    <w:rsid w:val="00D82C3A"/>
    <w:rsid w:val="00D836A1"/>
    <w:rsid w:val="00D84FC4"/>
    <w:rsid w:val="00D85470"/>
    <w:rsid w:val="00DA1620"/>
    <w:rsid w:val="00DA1936"/>
    <w:rsid w:val="00DA4949"/>
    <w:rsid w:val="00DA4B6C"/>
    <w:rsid w:val="00DA5A29"/>
    <w:rsid w:val="00DA7361"/>
    <w:rsid w:val="00DB0A1C"/>
    <w:rsid w:val="00DB0FB1"/>
    <w:rsid w:val="00DB288B"/>
    <w:rsid w:val="00DB3838"/>
    <w:rsid w:val="00DB38E3"/>
    <w:rsid w:val="00DB4B48"/>
    <w:rsid w:val="00DC628C"/>
    <w:rsid w:val="00DC747E"/>
    <w:rsid w:val="00DE0C7E"/>
    <w:rsid w:val="00DE233A"/>
    <w:rsid w:val="00DE51EB"/>
    <w:rsid w:val="00DE6DA0"/>
    <w:rsid w:val="00DF5E01"/>
    <w:rsid w:val="00DF785B"/>
    <w:rsid w:val="00E027B8"/>
    <w:rsid w:val="00E055AF"/>
    <w:rsid w:val="00E112B6"/>
    <w:rsid w:val="00E17042"/>
    <w:rsid w:val="00E206EE"/>
    <w:rsid w:val="00E22415"/>
    <w:rsid w:val="00E22E65"/>
    <w:rsid w:val="00E23085"/>
    <w:rsid w:val="00E25803"/>
    <w:rsid w:val="00E258F4"/>
    <w:rsid w:val="00E307FE"/>
    <w:rsid w:val="00E3085F"/>
    <w:rsid w:val="00E37033"/>
    <w:rsid w:val="00E375A4"/>
    <w:rsid w:val="00E41420"/>
    <w:rsid w:val="00E424D0"/>
    <w:rsid w:val="00E43072"/>
    <w:rsid w:val="00E467D0"/>
    <w:rsid w:val="00E46A89"/>
    <w:rsid w:val="00E51E0A"/>
    <w:rsid w:val="00E52EDF"/>
    <w:rsid w:val="00E55038"/>
    <w:rsid w:val="00E551EB"/>
    <w:rsid w:val="00E56099"/>
    <w:rsid w:val="00E56BA4"/>
    <w:rsid w:val="00E57173"/>
    <w:rsid w:val="00E617C5"/>
    <w:rsid w:val="00E61879"/>
    <w:rsid w:val="00E61DDC"/>
    <w:rsid w:val="00E61E1E"/>
    <w:rsid w:val="00E67703"/>
    <w:rsid w:val="00E74278"/>
    <w:rsid w:val="00E75F8F"/>
    <w:rsid w:val="00E77738"/>
    <w:rsid w:val="00E82D58"/>
    <w:rsid w:val="00E87F8C"/>
    <w:rsid w:val="00E90C74"/>
    <w:rsid w:val="00E90E5C"/>
    <w:rsid w:val="00E9683B"/>
    <w:rsid w:val="00E96BE4"/>
    <w:rsid w:val="00EA1795"/>
    <w:rsid w:val="00EA7819"/>
    <w:rsid w:val="00EB22AB"/>
    <w:rsid w:val="00EB2561"/>
    <w:rsid w:val="00EB50B4"/>
    <w:rsid w:val="00EB5A2A"/>
    <w:rsid w:val="00EB7E4A"/>
    <w:rsid w:val="00EC3671"/>
    <w:rsid w:val="00EC36A3"/>
    <w:rsid w:val="00EC5AA4"/>
    <w:rsid w:val="00ED4DB1"/>
    <w:rsid w:val="00ED4E9B"/>
    <w:rsid w:val="00ED51CC"/>
    <w:rsid w:val="00ED69C8"/>
    <w:rsid w:val="00EF794E"/>
    <w:rsid w:val="00F00632"/>
    <w:rsid w:val="00F014D1"/>
    <w:rsid w:val="00F07B0A"/>
    <w:rsid w:val="00F1242C"/>
    <w:rsid w:val="00F12796"/>
    <w:rsid w:val="00F16259"/>
    <w:rsid w:val="00F1743C"/>
    <w:rsid w:val="00F2214A"/>
    <w:rsid w:val="00F4722B"/>
    <w:rsid w:val="00F52902"/>
    <w:rsid w:val="00F54505"/>
    <w:rsid w:val="00F5518F"/>
    <w:rsid w:val="00F64C08"/>
    <w:rsid w:val="00F653D2"/>
    <w:rsid w:val="00F673F8"/>
    <w:rsid w:val="00F74D4B"/>
    <w:rsid w:val="00F75D10"/>
    <w:rsid w:val="00F9013F"/>
    <w:rsid w:val="00F90731"/>
    <w:rsid w:val="00F9141E"/>
    <w:rsid w:val="00F9648E"/>
    <w:rsid w:val="00F96C78"/>
    <w:rsid w:val="00FA0454"/>
    <w:rsid w:val="00FA0ADD"/>
    <w:rsid w:val="00FA1524"/>
    <w:rsid w:val="00FA1FCB"/>
    <w:rsid w:val="00FA40C1"/>
    <w:rsid w:val="00FA64B1"/>
    <w:rsid w:val="00FB4963"/>
    <w:rsid w:val="00FB74FF"/>
    <w:rsid w:val="00FC099B"/>
    <w:rsid w:val="00FD0CC5"/>
    <w:rsid w:val="00FD4084"/>
    <w:rsid w:val="00FD4BC1"/>
    <w:rsid w:val="00FD651D"/>
    <w:rsid w:val="00FD6667"/>
    <w:rsid w:val="00FE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24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24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A24A0"/>
  </w:style>
  <w:style w:type="paragraph" w:customStyle="1" w:styleId="pmr">
    <w:name w:val="pmr"/>
    <w:basedOn w:val="a"/>
    <w:rsid w:val="00CA2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A24A0"/>
    <w:pPr>
      <w:ind w:left="720"/>
      <w:contextualSpacing/>
    </w:pPr>
  </w:style>
  <w:style w:type="paragraph" w:customStyle="1" w:styleId="c5">
    <w:name w:val="c5"/>
    <w:basedOn w:val="a"/>
    <w:rsid w:val="00AC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C3010"/>
  </w:style>
  <w:style w:type="paragraph" w:customStyle="1" w:styleId="c10">
    <w:name w:val="c10"/>
    <w:basedOn w:val="a"/>
    <w:rsid w:val="00AC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AC3010"/>
  </w:style>
  <w:style w:type="paragraph" w:customStyle="1" w:styleId="c18">
    <w:name w:val="c18"/>
    <w:basedOn w:val="a"/>
    <w:rsid w:val="00AC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C3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3010"/>
  </w:style>
  <w:style w:type="paragraph" w:styleId="a6">
    <w:name w:val="footer"/>
    <w:basedOn w:val="a"/>
    <w:link w:val="a7"/>
    <w:uiPriority w:val="99"/>
    <w:unhideWhenUsed/>
    <w:rsid w:val="00AC3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3010"/>
  </w:style>
  <w:style w:type="table" w:styleId="a8">
    <w:name w:val="Table Grid"/>
    <w:basedOn w:val="a1"/>
    <w:uiPriority w:val="59"/>
    <w:rsid w:val="00813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2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24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24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A24A0"/>
  </w:style>
  <w:style w:type="paragraph" w:customStyle="1" w:styleId="pmr">
    <w:name w:val="pmr"/>
    <w:basedOn w:val="a"/>
    <w:rsid w:val="00CA2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A24A0"/>
    <w:pPr>
      <w:ind w:left="720"/>
      <w:contextualSpacing/>
    </w:pPr>
  </w:style>
  <w:style w:type="paragraph" w:customStyle="1" w:styleId="c5">
    <w:name w:val="c5"/>
    <w:basedOn w:val="a"/>
    <w:rsid w:val="00AC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C3010"/>
  </w:style>
  <w:style w:type="paragraph" w:customStyle="1" w:styleId="c10">
    <w:name w:val="c10"/>
    <w:basedOn w:val="a"/>
    <w:rsid w:val="00AC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AC3010"/>
  </w:style>
  <w:style w:type="paragraph" w:customStyle="1" w:styleId="c18">
    <w:name w:val="c18"/>
    <w:basedOn w:val="a"/>
    <w:rsid w:val="00AC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C3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3010"/>
  </w:style>
  <w:style w:type="paragraph" w:styleId="a6">
    <w:name w:val="footer"/>
    <w:basedOn w:val="a"/>
    <w:link w:val="a7"/>
    <w:uiPriority w:val="99"/>
    <w:unhideWhenUsed/>
    <w:rsid w:val="00AC3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3010"/>
  </w:style>
  <w:style w:type="table" w:styleId="a8">
    <w:name w:val="Table Grid"/>
    <w:basedOn w:val="a1"/>
    <w:uiPriority w:val="59"/>
    <w:rsid w:val="00813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2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2020-03-10T12:55:00Z</cp:lastPrinted>
  <dcterms:created xsi:type="dcterms:W3CDTF">2020-04-13T11:39:00Z</dcterms:created>
  <dcterms:modified xsi:type="dcterms:W3CDTF">2020-04-13T11:39:00Z</dcterms:modified>
</cp:coreProperties>
</file>