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autoSpaceDE w:val="0"/>
        <w:autoSpaceDN w:val="0"/>
        <w:adjustRightInd w:val="0"/>
        <w:jc w:val="right"/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</w:pPr>
      <w:bookmarkStart w:id="0" w:name="_GoBack"/>
      <w:bookmarkEnd w:id="0"/>
    </w:p>
    <w:p>
      <w:pPr>
        <w:widowControl w:val="0"/>
        <w:shd w:val="clear" w:color="auto" w:fill="auto"/>
        <w:autoSpaceDE w:val="0"/>
        <w:autoSpaceDN w:val="0"/>
        <w:adjustRightInd w:val="0"/>
        <w:jc w:val="right"/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  <w:t>Директору ГБПОУ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right"/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  <w:t>«Тверской медицинский колледж»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right"/>
        <w:rPr>
          <w:rFonts w:eastAsia="Times New Roman"/>
          <w:bCs/>
          <w:color w:val="000000"/>
          <w:spacing w:val="-13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  <w:t>Соцкой Т.Н.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right"/>
        <w:rPr>
          <w:rFonts w:eastAsia="Times New Roman"/>
          <w:b/>
          <w:bCs/>
          <w:color w:val="000000"/>
          <w:spacing w:val="-13"/>
          <w:sz w:val="24"/>
          <w:szCs w:val="24"/>
          <w:lang w:eastAsia="ru-RU"/>
        </w:rPr>
      </w:pPr>
    </w:p>
    <w:p>
      <w:pPr>
        <w:widowControl w:val="0"/>
        <w:shd w:val="clear" w:color="auto" w:fill="auto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  <w:t xml:space="preserve">                                                                                           от _____________________________________                                                                                     </w:t>
      </w:r>
    </w:p>
    <w:p>
      <w:pPr>
        <w:widowControl w:val="0"/>
        <w:shd w:val="clear" w:color="auto" w:fill="auto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  <w:t xml:space="preserve">                                                                                                _____________________________________</w:t>
      </w:r>
    </w:p>
    <w:p>
      <w:pPr>
        <w:widowControl w:val="0"/>
        <w:shd w:val="clear" w:color="auto" w:fill="auto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  <w:t xml:space="preserve">                                                                                                 _____________________________________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  <w:t>ЗАЯВЛЕНИЕ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  <w:t>Прошу зачислить меня слушателем ГБПОУ «Тверской медицинский колледж» по дополнительной профессиональной программе (выбрать):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</w:pPr>
    </w:p>
    <w:p>
      <w:pPr>
        <w:widowControl w:val="0"/>
        <w:shd w:val="clear" w:color="auto" w:fill="auto"/>
        <w:autoSpaceDE w:val="0"/>
        <w:autoSpaceDN w:val="0"/>
        <w:adjustRightInd w:val="0"/>
        <w:jc w:val="both"/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121920</wp:posOffset>
                </wp:positionV>
                <wp:extent cx="294640" cy="267970"/>
                <wp:effectExtent l="4445" t="5080" r="5715" b="12700"/>
                <wp:wrapNone/>
                <wp:docPr id="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o:spt="1" style="position:absolute;left:0pt;margin-left:438.9pt;margin-top:9.6pt;height:21.1pt;width:23.2pt;z-index:251664384;mso-width-relative:page;mso-height-relative:page;" fillcolor="#FFFFFF" filled="t" stroked="t" coordsize="21600,21600" o:gfxdata="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rJky2AAAAAkBAAAPAAAAAAAAAAEAIAAAACIAAABkcnMvZG93bnJl&#10;di54bWxQSwECFAAUAAAACACHTuJAjV1syDYCAABkBAAADgAAAAAAAAABACAAAAAn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136525</wp:posOffset>
                </wp:positionV>
                <wp:extent cx="303530" cy="250825"/>
                <wp:effectExtent l="4445" t="5080" r="15875" b="10795"/>
                <wp:wrapNone/>
                <wp:docPr id="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o:spt="1" style="position:absolute;left:0pt;margin-left:202.95pt;margin-top:10.75pt;height:19.75pt;width:23.9pt;z-index:251663360;mso-width-relative:page;mso-height-relative:page;" fillcolor="#FFFFFF" filled="t" stroked="t" coordsize="21600,21600" o:gfxdata="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wL/i9gAAAAJAQAADwAAAAAAAAABACAAAAAiAAAAZHJzL2Rvd25yZXYueG1s&#10;UEsBAhQAFAAAAAgAh07iQPVJUeYxAgAAZAQAAA4AAAAAAAAAAQAgAAAAJw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  <w:t xml:space="preserve">    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both"/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  <w:t>Профессиональной переподготовки</w:t>
      </w:r>
      <w:r>
        <w:rPr>
          <w:rFonts w:hint="default" w:eastAsia="Times New Roman"/>
          <w:bCs/>
          <w:color w:val="000000"/>
          <w:spacing w:val="-13"/>
          <w:sz w:val="28"/>
          <w:szCs w:val="28"/>
          <w:lang w:val="en-US" w:eastAsia="ru-RU"/>
        </w:rPr>
        <w:t xml:space="preserve">                 </w:t>
      </w:r>
      <w:r>
        <w:rPr>
          <w:rFonts w:hint="default" w:eastAsia="Times New Roman"/>
          <w:b/>
          <w:bCs w:val="0"/>
          <w:color w:val="000000"/>
          <w:spacing w:val="-13"/>
          <w:sz w:val="28"/>
          <w:szCs w:val="28"/>
          <w:u w:val="single"/>
          <w:lang w:val="en-US" w:eastAsia="ru-RU"/>
        </w:rPr>
        <w:t xml:space="preserve">или </w:t>
      </w:r>
      <w:r>
        <w:rPr>
          <w:rFonts w:hint="default" w:eastAsia="Times New Roman"/>
          <w:bCs/>
          <w:color w:val="000000"/>
          <w:spacing w:val="-13"/>
          <w:sz w:val="28"/>
          <w:szCs w:val="28"/>
          <w:lang w:val="en-US" w:eastAsia="ru-RU"/>
        </w:rPr>
        <w:t xml:space="preserve">  </w:t>
      </w:r>
      <w:r>
        <w:rPr>
          <w:rFonts w:eastAsia="Times New Roman"/>
          <w:bCs/>
          <w:color w:val="000000"/>
          <w:spacing w:val="-13"/>
          <w:sz w:val="28"/>
          <w:szCs w:val="28"/>
          <w:lang w:eastAsia="ru-RU"/>
        </w:rPr>
        <w:t xml:space="preserve">  Повышения квалификации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  <w:t>_________________________________________________________________________________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  <w:t>_________________________________________________________________________________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  <w:t>(Наименование программы)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Количество часов обучения: _________________________________________________</w:t>
      </w:r>
    </w:p>
    <w:p>
      <w:pPr>
        <w:widowControl w:val="0"/>
        <w:shd w:val="clear" w:color="auto" w:fill="auto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>Наименование специальности:</w:t>
      </w:r>
    </w:p>
    <w:p>
      <w:pPr>
        <w:contextualSpacing/>
        <w:rPr>
          <w:sz w:val="28"/>
          <w:szCs w:val="28"/>
        </w:rPr>
      </w:pP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Сроки обучения: с «_____» ______________202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г. по «_____» ______________202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г.</w:t>
      </w:r>
    </w:p>
    <w:tbl>
      <w:tblPr>
        <w:tblStyle w:val="3"/>
        <w:tblpPr w:leftFromText="180" w:rightFromText="180" w:vertAnchor="text" w:horzAnchor="page" w:tblpX="6668" w:tblpY="2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widowControl w:val="0"/>
        <w:shd w:val="clear" w:color="auto" w:fill="auto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Оплата за счёт:       1) средств организации </w:t>
      </w:r>
    </w:p>
    <w:tbl>
      <w:tblPr>
        <w:tblStyle w:val="3"/>
        <w:tblpPr w:leftFromText="180" w:rightFromText="180" w:vertAnchor="text" w:horzAnchor="margin" w:tblpXSpec="center" w:tblpY="20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9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2) личных средств   </w:t>
      </w:r>
    </w:p>
    <w:p>
      <w:pPr>
        <w:rPr>
          <w:sz w:val="28"/>
          <w:szCs w:val="28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 государственной лицензией на осуществление образовательной деятельности, Уставом, Правилами внутреннего распорядка и Правилами противопожарной безопасности ГБПОУ ТМК ознакомлен(а).</w:t>
      </w:r>
    </w:p>
    <w:p>
      <w:pPr>
        <w:jc w:val="center"/>
        <w:rPr>
          <w:sz w:val="28"/>
          <w:szCs w:val="28"/>
        </w:rPr>
      </w:pPr>
    </w:p>
    <w:p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п.4 ст. 9 ФЗ от 27.07.2006 г. № 152-ФЗ «</w:t>
      </w:r>
      <w:r>
        <w:rPr>
          <w:sz w:val="24"/>
          <w:szCs w:val="24"/>
          <w:u w:val="single"/>
        </w:rPr>
        <w:t>О персональных данных</w:t>
      </w:r>
      <w:r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даю своё согласие </w:t>
      </w:r>
      <w:r>
        <w:rPr>
          <w:sz w:val="24"/>
          <w:szCs w:val="24"/>
        </w:rPr>
        <w:t>на:</w:t>
      </w:r>
    </w:p>
    <w:p>
      <w:pPr>
        <w:numPr>
          <w:ilvl w:val="0"/>
          <w:numId w:val="1"/>
        </w:numPr>
        <w:ind w:left="0" w:firstLine="4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обработку, хранение, уничтожение моих персональных данных по истечению срока действия Согласия (согласие действует с момента его подписания и до окончания текущего учебного года, или до его отзыва в письменной форме).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заполнения</w:t>
      </w:r>
      <w:r>
        <w:rPr>
          <w:sz w:val="28"/>
          <w:szCs w:val="28"/>
        </w:rPr>
        <w:t xml:space="preserve"> «_____» _________________202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г.               </w:t>
      </w:r>
      <w:r>
        <w:rPr>
          <w:b/>
          <w:sz w:val="28"/>
          <w:szCs w:val="28"/>
        </w:rPr>
        <w:t>Подпись</w:t>
      </w:r>
      <w:r>
        <w:rPr>
          <w:sz w:val="28"/>
          <w:szCs w:val="28"/>
        </w:rPr>
        <w:t xml:space="preserve"> ___________</w:t>
      </w:r>
    </w:p>
    <w:p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pacing w:val="-13"/>
          <w:sz w:val="28"/>
          <w:szCs w:val="28"/>
          <w:lang w:eastAsia="ru-RU"/>
        </w:rPr>
      </w:pPr>
    </w:p>
    <w:p>
      <w:pPr>
        <w:ind w:firstLine="709"/>
        <w:jc w:val="center"/>
        <w:rPr>
          <w:b/>
          <w:sz w:val="24"/>
          <w:szCs w:val="24"/>
        </w:rPr>
      </w:pPr>
    </w:p>
    <w:p>
      <w:pPr>
        <w:ind w:firstLine="709"/>
        <w:jc w:val="center"/>
        <w:rPr>
          <w:b/>
          <w:sz w:val="40"/>
          <w:szCs w:val="40"/>
          <w:u w:val="single"/>
        </w:rPr>
      </w:pPr>
    </w:p>
    <w:p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Карточка слушателя</w:t>
      </w:r>
      <w:r>
        <w:rPr>
          <w:b/>
          <w:sz w:val="40"/>
          <w:szCs w:val="40"/>
        </w:rPr>
        <w:t xml:space="preserve"> </w:t>
      </w:r>
    </w:p>
    <w:p>
      <w:pPr>
        <w:ind w:firstLine="709"/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Фамилия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Имя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</w:t>
      </w:r>
      <w:r>
        <w:rPr>
          <w:rFonts w:hint="default"/>
          <w:sz w:val="28"/>
          <w:szCs w:val="28"/>
          <w:lang w:val="ru-RU"/>
        </w:rPr>
        <w:t xml:space="preserve"> рождения  «______»  ____________________          __________г.</w:t>
      </w: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СНИЛС  №_______________________________________________________________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Специальность по диплому____________________________</w:t>
      </w:r>
      <w:r>
        <w:rPr>
          <w:rFonts w:hint="default"/>
          <w:sz w:val="28"/>
          <w:szCs w:val="28"/>
          <w:lang w:val="ru-RU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  <w:lang w:val="ru-RU"/>
        </w:rPr>
        <w:t>год</w:t>
      </w:r>
      <w:r>
        <w:rPr>
          <w:rFonts w:hint="default"/>
          <w:sz w:val="28"/>
          <w:szCs w:val="28"/>
          <w:lang w:val="ru-RU"/>
        </w:rPr>
        <w:t xml:space="preserve"> окончания</w:t>
      </w:r>
      <w:r>
        <w:rPr>
          <w:sz w:val="28"/>
          <w:szCs w:val="28"/>
        </w:rPr>
        <w:t>___</w:t>
      </w:r>
      <w:r>
        <w:rPr>
          <w:rFonts w:hint="default"/>
          <w:sz w:val="28"/>
          <w:szCs w:val="28"/>
          <w:lang w:val="ru-RU"/>
        </w:rPr>
        <w:t>__</w:t>
      </w:r>
      <w:r>
        <w:rPr>
          <w:sz w:val="28"/>
          <w:szCs w:val="28"/>
        </w:rPr>
        <w:t>_</w:t>
      </w: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Серия</w:t>
      </w:r>
      <w:r>
        <w:rPr>
          <w:rFonts w:hint="default"/>
          <w:sz w:val="28"/>
          <w:szCs w:val="28"/>
          <w:lang w:val="ru-RU"/>
        </w:rPr>
        <w:t xml:space="preserve"> диплома______________   </w:t>
      </w:r>
      <w:r>
        <w:rPr>
          <w:rFonts w:hint="default"/>
          <w:b/>
          <w:bCs/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 xml:space="preserve"> диплома __________________________________</w:t>
      </w: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ФИО (</w:t>
      </w:r>
      <w:r>
        <w:rPr>
          <w:rFonts w:hint="default"/>
          <w:sz w:val="22"/>
          <w:szCs w:val="22"/>
          <w:lang w:val="ru-RU"/>
        </w:rPr>
        <w:t>указанное в дипломе</w:t>
      </w:r>
      <w:r>
        <w:rPr>
          <w:rFonts w:hint="default"/>
          <w:sz w:val="28"/>
          <w:szCs w:val="28"/>
          <w:lang w:val="ru-RU"/>
        </w:rPr>
        <w:t>)_____________________________________________________</w:t>
      </w: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Место работы: ____________________________________________________________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название организации)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Занимаемая должность:_____________________________________________________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Стаж в занимаемой должности:______________________________________________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Общий медицинский стаж:__________________________________________________</w:t>
      </w: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Не</w:t>
      </w:r>
      <w:r>
        <w:rPr>
          <w:rFonts w:hint="default"/>
          <w:sz w:val="28"/>
          <w:szCs w:val="28"/>
          <w:u w:val="single"/>
          <w:lang w:val="ru-RU"/>
        </w:rPr>
        <w:t xml:space="preserve"> работаю</w:t>
      </w:r>
      <w:r>
        <w:rPr>
          <w:rFonts w:hint="default"/>
          <w:sz w:val="28"/>
          <w:szCs w:val="28"/>
          <w:lang w:val="ru-RU"/>
        </w:rPr>
        <w:t xml:space="preserve"> по данной специальности более____________лет</w:t>
      </w:r>
    </w:p>
    <w:p>
      <w:pPr>
        <w:rPr>
          <w:sz w:val="28"/>
          <w:szCs w:val="28"/>
        </w:rPr>
      </w:pPr>
    </w:p>
    <w:p>
      <w:pPr>
        <w:spacing w:line="480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  <w:u w:val="none"/>
        </w:rPr>
        <w:t>Отношусь к категории инвалидов; имею инвалидность</w:t>
      </w:r>
      <w:r>
        <w:rPr>
          <w:rFonts w:hint="default"/>
          <w:sz w:val="28"/>
          <w:szCs w:val="28"/>
          <w:u w:val="none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u w:val="single"/>
          <w:lang w:val="ru-RU"/>
        </w:rPr>
        <w:t xml:space="preserve">     </w:t>
      </w:r>
      <w:r>
        <w:rPr>
          <w:rFonts w:hint="default"/>
          <w:sz w:val="28"/>
          <w:szCs w:val="28"/>
          <w:u w:val="none"/>
          <w:lang w:val="ru-RU"/>
        </w:rPr>
        <w:t xml:space="preserve"> </w:t>
      </w:r>
      <w:r>
        <w:rPr>
          <w:sz w:val="28"/>
          <w:szCs w:val="28"/>
        </w:rPr>
        <w:t xml:space="preserve">группы: </w:t>
      </w:r>
      <w:r>
        <w:rPr>
          <w:b/>
          <w:bCs/>
          <w:sz w:val="28"/>
          <w:szCs w:val="28"/>
        </w:rPr>
        <w:t xml:space="preserve">да   </w:t>
      </w:r>
      <w:r>
        <w:rPr>
          <w:b/>
          <w:bCs/>
          <w:sz w:val="28"/>
          <w:szCs w:val="28"/>
        </w:rPr>
        <w:drawing>
          <wp:inline distT="0" distB="0" distL="114300" distR="114300">
            <wp:extent cx="209550" cy="171450"/>
            <wp:effectExtent l="0" t="0" r="0" b="0"/>
            <wp:docPr id="2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7"/>
                    <pic:cNvPicPr>
                      <a:picLocks noRot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/ нет   </w:t>
      </w:r>
      <w:r>
        <w:rPr>
          <w:b/>
          <w:bCs/>
          <w:sz w:val="28"/>
          <w:szCs w:val="28"/>
        </w:rPr>
        <w:drawing>
          <wp:inline distT="0" distB="0" distL="114300" distR="114300">
            <wp:extent cx="209550" cy="171450"/>
            <wp:effectExtent l="0" t="0" r="0" b="0"/>
            <wp:docPr id="1" name="Изображение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6"/>
                    <pic:cNvPicPr>
                      <a:picLocks noRot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  <w:u w:val="none"/>
        </w:rPr>
        <w:t>Нуждаюсь в специальных условиях для обучения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да   </w:t>
      </w:r>
      <w:r>
        <w:rPr>
          <w:b/>
          <w:bCs/>
          <w:sz w:val="28"/>
          <w:szCs w:val="28"/>
        </w:rPr>
        <w:drawing>
          <wp:inline distT="0" distB="0" distL="114300" distR="114300">
            <wp:extent cx="209550" cy="171450"/>
            <wp:effectExtent l="0" t="0" r="0" b="0"/>
            <wp:docPr id="4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3"/>
                    <pic:cNvPicPr>
                      <a:picLocks noRot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/ нет   </w:t>
      </w:r>
      <w:r>
        <w:rPr>
          <w:b/>
          <w:bCs/>
          <w:sz w:val="28"/>
          <w:szCs w:val="28"/>
        </w:rPr>
        <w:drawing>
          <wp:inline distT="0" distB="0" distL="114300" distR="114300">
            <wp:extent cx="209550" cy="171450"/>
            <wp:effectExtent l="0" t="0" r="0" b="0"/>
            <wp:docPr id="3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4"/>
                    <pic:cNvPicPr>
                      <a:picLocks noRot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Style w:val="3"/>
        <w:tblpPr w:leftFromText="180" w:rightFromText="180" w:vertAnchor="text" w:horzAnchor="page" w:tblpX="3847" w:tblpY="-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rFonts w:hint="default"/>
                <w:sz w:val="40"/>
                <w:szCs w:val="40"/>
                <w:lang w:val="en-US"/>
              </w:rPr>
            </w:pPr>
            <w:r>
              <w:rPr>
                <w:rFonts w:hint="default"/>
                <w:sz w:val="40"/>
                <w:szCs w:val="40"/>
                <w:lang w:val="en-US"/>
              </w:rPr>
              <w:t>8</w:t>
            </w: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tbl>
      <w:tblPr>
        <w:tblStyle w:val="3"/>
        <w:tblpPr w:leftFromText="180" w:rightFromText="180" w:vertAnchor="text" w:horzAnchor="page" w:tblpX="2230" w:tblpY="1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03" w:type="dxa"/>
            <w:noWrap w:val="0"/>
            <w:vAlign w:val="top"/>
          </w:tcPr>
          <w:p>
            <w:pPr>
              <w:jc w:val="both"/>
              <w:rPr>
                <w:sz w:val="40"/>
                <w:szCs w:val="40"/>
              </w:rPr>
            </w:pPr>
          </w:p>
        </w:tc>
      </w:tr>
    </w:tbl>
    <w:p>
      <w:pPr>
        <w:ind w:left="0" w:leftChars="0" w:firstLine="0" w:firstLineChars="0"/>
        <w:jc w:val="both"/>
        <w:rPr>
          <w:sz w:val="28"/>
          <w:szCs w:val="28"/>
          <w:lang w:val="ru-RU"/>
        </w:rPr>
      </w:pPr>
    </w:p>
    <w:p>
      <w:pPr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-</w:t>
      </w:r>
      <w:r>
        <w:rPr>
          <w:rFonts w:hint="default"/>
          <w:sz w:val="28"/>
          <w:szCs w:val="28"/>
          <w:lang w:val="en-US"/>
        </w:rPr>
        <w:t xml:space="preserve">mail </w:t>
      </w:r>
    </w:p>
    <w:p>
      <w:pPr>
        <w:ind w:left="0" w:leftChars="0" w:firstLine="0" w:firstLineChars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16"/>
          <w:szCs w:val="16"/>
          <w:lang w:val="ru-RU"/>
        </w:rPr>
        <w:t>(адрес электронной почты)</w:t>
      </w: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Подпись</w:t>
      </w:r>
      <w:r>
        <w:rPr>
          <w:sz w:val="28"/>
          <w:szCs w:val="28"/>
        </w:rPr>
        <w:t xml:space="preserve"> ____________</w:t>
      </w:r>
    </w:p>
    <w:p>
      <w:pPr>
        <w:jc w:val="both"/>
        <w:rPr>
          <w:sz w:val="28"/>
          <w:szCs w:val="28"/>
        </w:rPr>
      </w:pPr>
    </w:p>
    <w:sectPr>
      <w:pgSz w:w="11906" w:h="16838"/>
      <w:pgMar w:top="426" w:right="566" w:bottom="284" w:left="993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7182E"/>
    <w:multiLevelType w:val="multilevel"/>
    <w:tmpl w:val="1E07182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0F"/>
    <w:rsid w:val="00017132"/>
    <w:rsid w:val="00024947"/>
    <w:rsid w:val="00031251"/>
    <w:rsid w:val="0004066F"/>
    <w:rsid w:val="000B3918"/>
    <w:rsid w:val="000B507D"/>
    <w:rsid w:val="000D6EDB"/>
    <w:rsid w:val="000E6F5E"/>
    <w:rsid w:val="000E77CB"/>
    <w:rsid w:val="00116751"/>
    <w:rsid w:val="00133B0D"/>
    <w:rsid w:val="001404F0"/>
    <w:rsid w:val="0015391C"/>
    <w:rsid w:val="0016177C"/>
    <w:rsid w:val="00192C14"/>
    <w:rsid w:val="001A6952"/>
    <w:rsid w:val="001B4914"/>
    <w:rsid w:val="001D7F2B"/>
    <w:rsid w:val="001E53F7"/>
    <w:rsid w:val="00203379"/>
    <w:rsid w:val="002069D0"/>
    <w:rsid w:val="00243099"/>
    <w:rsid w:val="002443DB"/>
    <w:rsid w:val="002445F8"/>
    <w:rsid w:val="0028491C"/>
    <w:rsid w:val="002C077E"/>
    <w:rsid w:val="002F1BC5"/>
    <w:rsid w:val="003066FA"/>
    <w:rsid w:val="0033343E"/>
    <w:rsid w:val="00355D6C"/>
    <w:rsid w:val="00375618"/>
    <w:rsid w:val="003963B1"/>
    <w:rsid w:val="003D32CC"/>
    <w:rsid w:val="00434898"/>
    <w:rsid w:val="0044371F"/>
    <w:rsid w:val="0045385E"/>
    <w:rsid w:val="004704C4"/>
    <w:rsid w:val="004F0D36"/>
    <w:rsid w:val="004F2E3D"/>
    <w:rsid w:val="005023CA"/>
    <w:rsid w:val="005072AF"/>
    <w:rsid w:val="00522D1B"/>
    <w:rsid w:val="00544ADB"/>
    <w:rsid w:val="005555A9"/>
    <w:rsid w:val="00562188"/>
    <w:rsid w:val="0056787B"/>
    <w:rsid w:val="00580E01"/>
    <w:rsid w:val="00583469"/>
    <w:rsid w:val="005B36A3"/>
    <w:rsid w:val="005F6EF4"/>
    <w:rsid w:val="00607B4E"/>
    <w:rsid w:val="0068467A"/>
    <w:rsid w:val="006A62A9"/>
    <w:rsid w:val="00767EAE"/>
    <w:rsid w:val="007831F3"/>
    <w:rsid w:val="007964CF"/>
    <w:rsid w:val="007B70FB"/>
    <w:rsid w:val="008432AA"/>
    <w:rsid w:val="008F4A9D"/>
    <w:rsid w:val="00931996"/>
    <w:rsid w:val="00943D57"/>
    <w:rsid w:val="0096102F"/>
    <w:rsid w:val="00962496"/>
    <w:rsid w:val="0099602F"/>
    <w:rsid w:val="009B65C1"/>
    <w:rsid w:val="009C060F"/>
    <w:rsid w:val="009C09BE"/>
    <w:rsid w:val="009C5674"/>
    <w:rsid w:val="009D720C"/>
    <w:rsid w:val="009F1EE4"/>
    <w:rsid w:val="009F422C"/>
    <w:rsid w:val="009F61B1"/>
    <w:rsid w:val="00AF53F5"/>
    <w:rsid w:val="00B20BB0"/>
    <w:rsid w:val="00B2568D"/>
    <w:rsid w:val="00B42438"/>
    <w:rsid w:val="00B93E47"/>
    <w:rsid w:val="00BA0BCB"/>
    <w:rsid w:val="00BE1311"/>
    <w:rsid w:val="00BE7D97"/>
    <w:rsid w:val="00C06F58"/>
    <w:rsid w:val="00C11440"/>
    <w:rsid w:val="00C52D46"/>
    <w:rsid w:val="00C96CAB"/>
    <w:rsid w:val="00D50718"/>
    <w:rsid w:val="00D64786"/>
    <w:rsid w:val="00DC55C5"/>
    <w:rsid w:val="00E03727"/>
    <w:rsid w:val="00E12AF6"/>
    <w:rsid w:val="00E30ADA"/>
    <w:rsid w:val="00E430C0"/>
    <w:rsid w:val="00E62D04"/>
    <w:rsid w:val="00E70F16"/>
    <w:rsid w:val="00E83074"/>
    <w:rsid w:val="00EA78D4"/>
    <w:rsid w:val="00F01BC7"/>
    <w:rsid w:val="00F27FBB"/>
    <w:rsid w:val="00F33A71"/>
    <w:rsid w:val="00F33FC2"/>
    <w:rsid w:val="00F55584"/>
    <w:rsid w:val="00F60704"/>
    <w:rsid w:val="00F731A1"/>
    <w:rsid w:val="00F84437"/>
    <w:rsid w:val="00FB380F"/>
    <w:rsid w:val="026156BC"/>
    <w:rsid w:val="05FC05EE"/>
    <w:rsid w:val="07A14C6E"/>
    <w:rsid w:val="082B6545"/>
    <w:rsid w:val="09072BD7"/>
    <w:rsid w:val="09E71009"/>
    <w:rsid w:val="14FA382E"/>
    <w:rsid w:val="15CD7CBC"/>
    <w:rsid w:val="1DAB6D5F"/>
    <w:rsid w:val="22271A22"/>
    <w:rsid w:val="22CE284C"/>
    <w:rsid w:val="28E84784"/>
    <w:rsid w:val="366C6E91"/>
    <w:rsid w:val="3A4350D7"/>
    <w:rsid w:val="3A81390F"/>
    <w:rsid w:val="3F1417F9"/>
    <w:rsid w:val="458A51AA"/>
    <w:rsid w:val="4742043A"/>
    <w:rsid w:val="4A3324FA"/>
    <w:rsid w:val="51BB6571"/>
    <w:rsid w:val="59311827"/>
    <w:rsid w:val="5BCB634E"/>
    <w:rsid w:val="5E717E02"/>
    <w:rsid w:val="668F411E"/>
    <w:rsid w:val="6BD719E6"/>
    <w:rsid w:val="72E51FB5"/>
    <w:rsid w:val="76145C2C"/>
    <w:rsid w:val="773F72E4"/>
    <w:rsid w:val="7C133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link w:val="4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2816</Characters>
  <Lines>23</Lines>
  <Paragraphs>6</Paragraphs>
  <TotalTime>2</TotalTime>
  <ScaleCrop>false</ScaleCrop>
  <LinksUpToDate>false</LinksUpToDate>
  <CharactersWithSpaces>3304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2017-01-19T11:14:00Z</dcterms:created>
  <dc:creator>Bojcova</dc:creator>
  <cp:lastModifiedBy>User</cp:lastModifiedBy>
  <cp:lastPrinted>2021-07-19T10:39:36Z</cp:lastPrinted>
  <dcterms:modified xsi:type="dcterms:W3CDTF">2022-08-24T08:50:51Z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EE5D759941704535ADB165864064770B</vt:lpwstr>
  </property>
</Properties>
</file>